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9C1E5" w14:textId="77777777" w:rsidR="00CA087E" w:rsidRPr="00D643AE" w:rsidRDefault="00CA087E" w:rsidP="00CA087E">
      <w:pPr>
        <w:pStyle w:val="Textoindependiente"/>
        <w:shd w:val="clear" w:color="000000" w:fill="FFFFFF"/>
        <w:spacing w:line="240" w:lineRule="auto"/>
        <w:jc w:val="center"/>
        <w:rPr>
          <w:rFonts w:ascii="Gotham Bold" w:hAnsi="Gotham Bold"/>
          <w:b/>
          <w:sz w:val="32"/>
        </w:rPr>
      </w:pPr>
    </w:p>
    <w:p w14:paraId="7FAB0129" w14:textId="089C72C4" w:rsidR="00953830" w:rsidRPr="006469A4" w:rsidRDefault="00953830" w:rsidP="00953830">
      <w:pPr>
        <w:pStyle w:val="Piedepgina"/>
        <w:tabs>
          <w:tab w:val="clear" w:pos="8838"/>
          <w:tab w:val="left" w:pos="935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469A4">
        <w:rPr>
          <w:rFonts w:ascii="Arial" w:hAnsi="Arial" w:cs="Arial"/>
          <w:color w:val="000000"/>
          <w:sz w:val="20"/>
          <w:szCs w:val="20"/>
        </w:rPr>
        <w:t xml:space="preserve">En el Municipio de </w:t>
      </w: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-525796093"/>
          <w:placeholder>
            <w:docPart w:val="494BC314CBCD4483AC68EB5F827A9F6B"/>
          </w:placeholder>
          <w:showingPlcHdr/>
          <w:dropDownList>
            <w:listItem w:value="Elija un elemento."/>
            <w:listItem w:displayText="Acambay de Ruiz Castañeda" w:value="Acambay de Ruiz Castañeda"/>
            <w:listItem w:displayText="Aculco" w:value="Aculco"/>
            <w:listItem w:displayText="Almoloya de Alquisiras" w:value="Almoloya de Alquisiras"/>
            <w:listItem w:displayText="Almoloya de Juárez" w:value="Almoloya de Juárez"/>
            <w:listItem w:displayText="Almoloya del Río" w:value="Almoloya del Río"/>
            <w:listItem w:displayText="Atlautla" w:value="Atlautla"/>
            <w:listItem w:displayText="Chalco de Díaz Covarrubias" w:value="Chalco de Díaz Covarrubias"/>
            <w:listItem w:displayText="Chicoloapan" w:value="Chicoloapan"/>
            <w:listItem w:displayText="Chimalhuacán" w:value="Chimalhuacán"/>
            <w:listItem w:displayText="Coacalco de Berriozábal" w:value="Coacalco de Berriozábal"/>
            <w:listItem w:displayText="Coatepec Harinas" w:value="Coatepec Harinas"/>
            <w:listItem w:displayText="Cuautitlán" w:value="Cuautitlán"/>
            <w:listItem w:displayText="Cuautitlán Izcalli" w:value="Cuautitlán Izcalli"/>
            <w:listItem w:displayText="Donato Guerra" w:value="Donato Guerra"/>
            <w:listItem w:displayText="Ecatepec de Morelos" w:value="Ecatepec de Morelos"/>
            <w:listItem w:displayText="Huixquilucan" w:value="Huixquilucan"/>
            <w:listItem w:displayText="Ixtapaluca" w:value="Ixtapaluca"/>
            <w:listItem w:displayText="Ixtapan de la Sal" w:value="Ixtapan de la Sal"/>
            <w:listItem w:displayText="Ixtlahuaca" w:value="Ixtlahuaca"/>
            <w:listItem w:displayText="Jilotepec" w:value="Jilotepec"/>
            <w:listItem w:displayText="Jiquipilco" w:value="Jiquipilco"/>
            <w:listItem w:displayText="Jocotitlán" w:value="Jocotitlán"/>
            <w:listItem w:displayText="La Paz" w:value="La Paz"/>
            <w:listItem w:displayText="Lerma" w:value="Lerma"/>
            <w:listItem w:displayText="Malinalco" w:value="Malinalco"/>
            <w:listItem w:displayText="Metepec" w:value="Metepec"/>
            <w:listItem w:displayText="Nezahualcóyotl" w:value="Nezahualcóyotl"/>
            <w:listItem w:displayText="Nicolás Romero" w:value="Nicolás Romero"/>
            <w:listItem w:displayText="San Felipe del Progreso" w:value="San Felipe del Progreso"/>
            <w:listItem w:displayText="San José del Rincón" w:value="San José del Rincón"/>
            <w:listItem w:displayText="Sultepec" w:value="Sultepec"/>
            <w:listItem w:displayText="Tecámac" w:value="Tecámac"/>
            <w:listItem w:displayText="Tejupilco" w:value="Tejupilco"/>
            <w:listItem w:displayText="Temascalapa" w:value="Temascalapa"/>
            <w:listItem w:displayText="Temascaltepec" w:value="Temascaltepec"/>
            <w:listItem w:displayText="Tenancingo" w:value="Tenancingo"/>
            <w:listItem w:displayText="Tenango del Valle" w:value="Tenango del Valle"/>
            <w:listItem w:displayText="Tepotzotlán" w:value="Tepotzotlán"/>
            <w:listItem w:displayText="Tequixquiac" w:value="Tequixquiac"/>
            <w:listItem w:displayText="Texcoco" w:value="Texcoco"/>
            <w:listItem w:displayText="Tezoyuca" w:value="Tezoyuca"/>
            <w:listItem w:displayText="Toluca" w:value="Toluca"/>
            <w:listItem w:displayText="Tultepec" w:value="Tultepec"/>
            <w:listItem w:displayText="Tultitlán" w:value="Tultitlán"/>
            <w:listItem w:displayText="Valle de Bravo" w:value="Valle de Bravo"/>
            <w:listItem w:displayText="Valle de Chalco Solidaridad" w:value="Valle de Chalco Solidaridad"/>
            <w:listItem w:displayText="Villa del Carbón" w:value="Villa del Carbón"/>
            <w:listItem w:displayText="Villa Victoria" w:value="Villa Victoria"/>
            <w:listItem w:displayText="Villa de Allende" w:value="Villa de Allende"/>
            <w:listItem w:displayText="Xonacatlán" w:value="Xonacatlán"/>
            <w:listItem w:displayText="Zacazonapan" w:value="Zacazonapan"/>
            <w:listItem w:displayText="Zinacantepec" w:value="Zinacantepec"/>
          </w:dropDownList>
        </w:sdtPr>
        <w:sdtEndPr/>
        <w:sdtContent>
          <w:r w:rsidR="004829D0" w:rsidRPr="006469A4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un elemento.</w:t>
          </w:r>
        </w:sdtContent>
      </w:sdt>
      <w:r w:rsidRPr="006469A4">
        <w:rPr>
          <w:rFonts w:ascii="Arial" w:hAnsi="Arial" w:cs="Arial"/>
          <w:color w:val="000000"/>
          <w:sz w:val="20"/>
          <w:szCs w:val="20"/>
        </w:rPr>
        <w:t xml:space="preserve">, Estado de México, siendo las </w:t>
      </w:r>
      <w:r w:rsidR="005434CB" w:rsidRPr="006469A4">
        <w:rPr>
          <w:rFonts w:ascii="Arial" w:hAnsi="Arial" w:cs="Arial"/>
          <w:b/>
          <w:bCs/>
          <w:color w:val="000000"/>
          <w:sz w:val="20"/>
          <w:szCs w:val="20"/>
        </w:rPr>
        <w:t>________</w:t>
      </w:r>
      <w:r w:rsidRPr="006469A4">
        <w:rPr>
          <w:rFonts w:ascii="Arial" w:hAnsi="Arial" w:cs="Arial"/>
          <w:color w:val="000000"/>
          <w:sz w:val="20"/>
          <w:szCs w:val="20"/>
        </w:rPr>
        <w:t xml:space="preserve"> h</w:t>
      </w:r>
      <w:r w:rsidR="005434CB" w:rsidRPr="006469A4">
        <w:rPr>
          <w:rFonts w:ascii="Arial" w:hAnsi="Arial" w:cs="Arial"/>
          <w:color w:val="000000"/>
          <w:sz w:val="20"/>
          <w:szCs w:val="20"/>
        </w:rPr>
        <w:t>oras</w:t>
      </w:r>
      <w:r w:rsidRPr="006469A4">
        <w:rPr>
          <w:rFonts w:ascii="Arial" w:hAnsi="Arial" w:cs="Arial"/>
          <w:color w:val="000000"/>
          <w:sz w:val="20"/>
          <w:szCs w:val="20"/>
        </w:rPr>
        <w:t>.</w:t>
      </w:r>
      <w:r w:rsidR="00B50824" w:rsidRPr="006469A4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9A4">
        <w:rPr>
          <w:rFonts w:ascii="Arial" w:hAnsi="Arial" w:cs="Arial"/>
          <w:color w:val="000000"/>
          <w:sz w:val="20"/>
          <w:szCs w:val="20"/>
        </w:rPr>
        <w:t xml:space="preserve">del día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-936746732"/>
          <w:placeholder>
            <w:docPart w:val="B085BCC82E0649709020FEB515C7F6AF"/>
          </w:placeholder>
          <w:showingPlcHdr/>
          <w:dropDownList>
            <w:listItem w:value="Elija un elemento.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="00CC26EC" w:rsidRPr="006469A4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un elemento.</w:t>
          </w:r>
        </w:sdtContent>
      </w:sdt>
      <w:r w:rsidRPr="006469A4">
        <w:rPr>
          <w:rFonts w:ascii="Arial" w:hAnsi="Arial" w:cs="Arial"/>
          <w:color w:val="000000"/>
          <w:sz w:val="20"/>
          <w:szCs w:val="20"/>
        </w:rPr>
        <w:t xml:space="preserve"> de </w:t>
      </w:r>
      <w:r w:rsidR="00CC26EC" w:rsidRPr="006469A4">
        <w:rPr>
          <w:rFonts w:ascii="Arial" w:hAnsi="Arial" w:cs="Arial"/>
          <w:b/>
          <w:color w:val="000000"/>
          <w:sz w:val="20"/>
          <w:szCs w:val="20"/>
        </w:rPr>
        <w:t xml:space="preserve">septiembre </w:t>
      </w:r>
      <w:r w:rsidRPr="006469A4">
        <w:rPr>
          <w:rFonts w:ascii="Arial" w:hAnsi="Arial" w:cs="Arial"/>
          <w:color w:val="000000"/>
          <w:sz w:val="20"/>
          <w:szCs w:val="20"/>
        </w:rPr>
        <w:t xml:space="preserve">de </w:t>
      </w:r>
      <w:r w:rsidRPr="006469A4">
        <w:rPr>
          <w:rFonts w:ascii="Arial" w:hAnsi="Arial" w:cs="Arial"/>
          <w:b/>
          <w:color w:val="000000"/>
          <w:sz w:val="20"/>
          <w:szCs w:val="20"/>
        </w:rPr>
        <w:t>202</w:t>
      </w:r>
      <w:r w:rsidR="00CC26EC" w:rsidRPr="006469A4">
        <w:rPr>
          <w:rFonts w:ascii="Arial" w:hAnsi="Arial" w:cs="Arial"/>
          <w:b/>
          <w:color w:val="000000"/>
          <w:sz w:val="20"/>
          <w:szCs w:val="20"/>
        </w:rPr>
        <w:t>5</w:t>
      </w:r>
      <w:r w:rsidRPr="006469A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6469A4">
        <w:rPr>
          <w:rFonts w:ascii="Arial" w:hAnsi="Arial" w:cs="Arial"/>
          <w:b/>
          <w:sz w:val="20"/>
          <w:szCs w:val="20"/>
        </w:rPr>
        <w:t>en el</w:t>
      </w:r>
      <w:r w:rsidR="005434CB" w:rsidRPr="006469A4">
        <w:rPr>
          <w:rFonts w:ascii="Arial" w:hAnsi="Arial" w:cs="Arial"/>
          <w:b/>
          <w:sz w:val="20"/>
          <w:szCs w:val="20"/>
        </w:rPr>
        <w:t xml:space="preserve"> Plantel</w:t>
      </w:r>
      <w:r w:rsidRPr="006469A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1135213415"/>
          <w:placeholder>
            <w:docPart w:val="A502A83F619B4760A9DD5462F0D4BE61"/>
          </w:placeholder>
          <w:showingPlcHdr/>
          <w:dropDownList>
            <w:listItem w:value="Elija un elemento."/>
            <w:listItem w:displayText="Dirección General" w:value="Dirección General"/>
            <w:listItem w:displayText="Acambay" w:value="Acambay"/>
            <w:listItem w:displayText="Aculco" w:value="Aculco"/>
            <w:listItem w:displayText="Almoloya" w:value="Almoloya"/>
            <w:listItem w:displayText="Atlautla" w:value="Atlautla"/>
            <w:listItem w:displayText="Chalco" w:value="Chalco"/>
            <w:listItem w:displayText="Chicoloapan" w:value="Chicoloapan"/>
            <w:listItem w:displayText="Chimalhuacán" w:value="Chimalhuacán"/>
            <w:listItem w:displayText="Chimalhuacán II" w:value="Chimalhuacán II"/>
            <w:listItem w:displayText="Coacalco" w:value="Coacalco"/>
            <w:listItem w:displayText="Coatepec Harinas" w:value="Coatepec Harinas"/>
            <w:listItem w:displayText="Cuautitlán" w:value="Cuautitlán"/>
            <w:listItem w:displayText="Cuautitlán Izcalli" w:value="Cuautitlán Izcalli"/>
            <w:listItem w:displayText="Donato Guerra" w:value="Donato Guerra"/>
            <w:listItem w:displayText="Ecatepec" w:value="Ecatepec"/>
            <w:listItem w:displayText="Ecatepec I" w:value="Ecatepec I"/>
            <w:listItem w:displayText="Ecatepec II" w:value="Ecatepec II"/>
            <w:listItem w:displayText="Ecatepec III" w:value="Ecatepec III"/>
            <w:listItem w:displayText="Huixquilucan" w:value="Huixquilucan"/>
            <w:listItem w:displayText="Ixtapaluca" w:value="Ixtapaluca"/>
            <w:listItem w:displayText="Ixtapaluca II" w:value="Ixtapaluca II"/>
            <w:listItem w:displayText="Ixtapan de la Sal" w:value="Ixtapan de la Sal"/>
            <w:listItem w:displayText="Ixtlahuaca" w:value="Ixtlahuaca"/>
            <w:listItem w:displayText="Jilotepec" w:value="Jilotepec"/>
            <w:listItem w:displayText="Jiquipilco" w:value="Jiquipilco"/>
            <w:listItem w:displayText="Jocotitlán" w:value="Jocotitlán"/>
            <w:listItem w:displayText="La Paz" w:value="La Paz"/>
            <w:listItem w:displayText="Lerma" w:value="Lerma"/>
            <w:listItem w:displayText="Malinalco" w:value="Malinalco"/>
            <w:listItem w:displayText="Metepec" w:value="Metepec"/>
            <w:listItem w:displayText="Metepec II" w:value="Metepec II"/>
            <w:listItem w:displayText="Nezahualcóyotl" w:value="Nezahualcóyotl"/>
            <w:listItem w:displayText="Nezahualcóyotl II" w:value="Nezahualcóyotl II"/>
            <w:listItem w:displayText="Nicolás Romero I" w:value="Nicolás Romero I"/>
            <w:listItem w:displayText="Nicolás Romero II" w:value="Nicolás Romero II"/>
            <w:listItem w:displayText="Nicolás Romero III" w:value="Nicolás Romero III"/>
            <w:listItem w:displayText="San Felipe del Progreso" w:value="San Felipe del Progreso"/>
            <w:listItem w:displayText="San José del Rincón" w:value="San José del Rincón"/>
            <w:listItem w:displayText="Sultepec" w:value="Sultepec"/>
            <w:listItem w:displayText="Tecamac" w:value="Tecamac"/>
            <w:listItem w:displayText="Tejupilco" w:value="Tejupilco"/>
            <w:listItem w:displayText="Temascalapa" w:value="Temascalapa"/>
            <w:listItem w:displayText="Temascaltepec" w:value="Temascaltepec"/>
            <w:listItem w:displayText="Tenancingo" w:value="Tenancingo"/>
            <w:listItem w:displayText="Tenango del Valle" w:value="Tenango del Valle"/>
            <w:listItem w:displayText="Tepotzotlán" w:value="Tepotzotlán"/>
            <w:listItem w:displayText="Tequixquiac" w:value="Tequixquiac"/>
            <w:listItem w:displayText="Texcoco" w:value="Texcoco"/>
            <w:listItem w:displayText="Tezoyuca" w:value="Tezoyuca"/>
            <w:listItem w:displayText="Toluca" w:value="Toluca"/>
            <w:listItem w:displayText="Toluca II" w:value="Toluca II"/>
            <w:listItem w:displayText="Tultepec" w:value="Tultepec"/>
            <w:listItem w:displayText="Tultitlán" w:value="Tultitlán"/>
            <w:listItem w:displayText="Valle de Bravo" w:value="Valle de Bravo"/>
            <w:listItem w:displayText="Valle de Chalco Solidaridad" w:value="Valle de Chalco Solidaridad"/>
            <w:listItem w:displayText="Valle de Chalco Solidaridad II" w:value="Valle de Chalco Solidaridad II"/>
            <w:listItem w:displayText="Villa del Carbón" w:value="Villa del Carbón"/>
            <w:listItem w:displayText="Villa Victoria" w:value="Villa Victoria"/>
            <w:listItem w:displayText="Villa de Allende" w:value="Villa de Allende"/>
            <w:listItem w:displayText="Xonacatlán" w:value="Xonacatlán"/>
            <w:listItem w:displayText="Zacazonapan" w:value="Zacazonapan"/>
            <w:listItem w:displayText="Zinacantepec" w:value="Zinacantepec"/>
          </w:dropDownList>
        </w:sdtPr>
        <w:sdtEndPr/>
        <w:sdtContent>
          <w:r w:rsidR="005434CB" w:rsidRPr="006469A4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un elemento.</w:t>
          </w:r>
        </w:sdtContent>
      </w:sdt>
      <w:r w:rsidR="005434CB" w:rsidRPr="006469A4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9A4">
        <w:rPr>
          <w:rFonts w:ascii="Arial" w:hAnsi="Arial" w:cs="Arial"/>
          <w:color w:val="000000"/>
          <w:sz w:val="20"/>
          <w:szCs w:val="20"/>
        </w:rPr>
        <w:t xml:space="preserve">del Colegio de Estudios Científicos y Tecnológicos del Estado de México, ubicado en </w:t>
      </w:r>
      <w:r w:rsidR="005434CB" w:rsidRPr="006469A4">
        <w:rPr>
          <w:rFonts w:ascii="Arial" w:hAnsi="Arial" w:cs="Arial"/>
          <w:b/>
          <w:color w:val="000000"/>
          <w:sz w:val="20"/>
          <w:szCs w:val="20"/>
        </w:rPr>
        <w:t>Anotar la dirección del plantel</w:t>
      </w:r>
      <w:r w:rsidR="00D370E6" w:rsidRPr="006469A4">
        <w:rPr>
          <w:rFonts w:ascii="Arial" w:hAnsi="Arial" w:cs="Arial"/>
          <w:b/>
          <w:color w:val="000000"/>
          <w:sz w:val="20"/>
          <w:szCs w:val="20"/>
        </w:rPr>
        <w:t>.</w:t>
      </w:r>
      <w:r w:rsidRPr="006469A4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</w:t>
      </w:r>
    </w:p>
    <w:p w14:paraId="5E5874E8" w14:textId="77777777" w:rsidR="00953830" w:rsidRPr="006469A4" w:rsidRDefault="00953830" w:rsidP="00953830">
      <w:pPr>
        <w:pStyle w:val="Piedepgina"/>
        <w:tabs>
          <w:tab w:val="clear" w:pos="8838"/>
          <w:tab w:val="left" w:pos="935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469A4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</w:t>
      </w:r>
    </w:p>
    <w:p w14:paraId="0289E198" w14:textId="3632EC45" w:rsidR="00953830" w:rsidRPr="006469A4" w:rsidRDefault="00953830" w:rsidP="00953830">
      <w:pPr>
        <w:pStyle w:val="Textoindependiente"/>
        <w:spacing w:line="240" w:lineRule="auto"/>
        <w:rPr>
          <w:rFonts w:cs="Arial"/>
          <w:b/>
          <w:bCs/>
          <w:color w:val="000000"/>
          <w:sz w:val="20"/>
        </w:rPr>
      </w:pPr>
      <w:r w:rsidRPr="006469A4">
        <w:rPr>
          <w:rFonts w:cs="Arial"/>
          <w:color w:val="000000"/>
          <w:sz w:val="20"/>
        </w:rPr>
        <w:t xml:space="preserve">Se reúne el Personal Afiliado </w:t>
      </w:r>
      <w:r w:rsidR="005434CB" w:rsidRPr="006469A4">
        <w:rPr>
          <w:rFonts w:cs="Arial"/>
          <w:color w:val="000000"/>
          <w:sz w:val="20"/>
        </w:rPr>
        <w:t>a</w:t>
      </w:r>
      <w:r w:rsidRPr="006469A4">
        <w:rPr>
          <w:rFonts w:cs="Arial"/>
          <w:color w:val="000000"/>
          <w:sz w:val="20"/>
        </w:rPr>
        <w:t xml:space="preserve"> la Asociación de Personal Administrativo </w:t>
      </w:r>
      <w:r w:rsidR="00CA087E" w:rsidRPr="006469A4">
        <w:rPr>
          <w:rFonts w:cs="Arial"/>
          <w:color w:val="000000"/>
          <w:sz w:val="20"/>
        </w:rPr>
        <w:t>del Plantel</w:t>
      </w:r>
      <w:r w:rsidRPr="006469A4">
        <w:rPr>
          <w:rFonts w:cs="Arial"/>
          <w:color w:val="000000"/>
          <w:sz w:val="20"/>
        </w:rPr>
        <w:t xml:space="preserve">, </w:t>
      </w:r>
      <w:r w:rsidRPr="006469A4">
        <w:rPr>
          <w:rFonts w:cs="Arial"/>
          <w:b/>
          <w:bCs/>
          <w:color w:val="000000"/>
          <w:sz w:val="20"/>
        </w:rPr>
        <w:t>con la intención</w:t>
      </w:r>
      <w:r w:rsidR="00D370E6" w:rsidRPr="006469A4">
        <w:rPr>
          <w:rFonts w:cs="Arial"/>
          <w:b/>
          <w:bCs/>
          <w:color w:val="000000"/>
          <w:sz w:val="20"/>
        </w:rPr>
        <w:t xml:space="preserve"> de</w:t>
      </w:r>
      <w:r w:rsidRPr="006469A4">
        <w:rPr>
          <w:rFonts w:cs="Arial"/>
          <w:b/>
          <w:bCs/>
          <w:color w:val="000000"/>
          <w:sz w:val="20"/>
        </w:rPr>
        <w:t xml:space="preserve"> ratificar al</w:t>
      </w:r>
      <w:r w:rsidR="007510A6" w:rsidRPr="006469A4">
        <w:rPr>
          <w:rFonts w:cs="Arial"/>
          <w:b/>
          <w:bCs/>
          <w:color w:val="000000"/>
          <w:sz w:val="20"/>
        </w:rPr>
        <w:t xml:space="preserve"> (a)</w:t>
      </w:r>
      <w:r w:rsidRPr="006469A4">
        <w:rPr>
          <w:rFonts w:cs="Arial"/>
          <w:b/>
          <w:bCs/>
          <w:color w:val="000000"/>
          <w:sz w:val="20"/>
        </w:rPr>
        <w:t xml:space="preserve"> representante actual o elegir un nuevo representante</w:t>
      </w:r>
    </w:p>
    <w:p w14:paraId="7EA03A9D" w14:textId="77777777" w:rsidR="00953830" w:rsidRPr="006469A4" w:rsidRDefault="00953830" w:rsidP="00953830">
      <w:pPr>
        <w:pStyle w:val="Textoindependiente"/>
        <w:rPr>
          <w:rFonts w:cs="Arial"/>
          <w:sz w:val="20"/>
        </w:rPr>
      </w:pPr>
    </w:p>
    <w:p w14:paraId="63F5944B" w14:textId="1EF148AC" w:rsidR="00953830" w:rsidRPr="006469A4" w:rsidRDefault="00CA087E" w:rsidP="00953830">
      <w:pPr>
        <w:rPr>
          <w:rFonts w:ascii="Arial" w:hAnsi="Arial" w:cs="Arial"/>
          <w:b/>
          <w:sz w:val="20"/>
          <w:szCs w:val="20"/>
        </w:rPr>
      </w:pPr>
      <w:r w:rsidRPr="006469A4">
        <w:rPr>
          <w:rFonts w:ascii="Arial" w:hAnsi="Arial" w:cs="Arial"/>
          <w:b/>
          <w:sz w:val="20"/>
          <w:szCs w:val="20"/>
        </w:rPr>
        <w:t>DESARROLLO</w:t>
      </w:r>
    </w:p>
    <w:p w14:paraId="5F46EA5E" w14:textId="77777777" w:rsidR="00953830" w:rsidRPr="006469A4" w:rsidRDefault="00953830" w:rsidP="00953830">
      <w:pPr>
        <w:rPr>
          <w:rFonts w:ascii="Arial" w:hAnsi="Arial" w:cs="Arial"/>
          <w:sz w:val="20"/>
          <w:szCs w:val="20"/>
        </w:rPr>
      </w:pPr>
    </w:p>
    <w:p w14:paraId="0106CAA1" w14:textId="2D7104BC" w:rsidR="00C703C8" w:rsidRPr="006469A4" w:rsidRDefault="00953830" w:rsidP="006469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469A4">
        <w:rPr>
          <w:rFonts w:ascii="Arial" w:hAnsi="Arial" w:cs="Arial"/>
          <w:sz w:val="20"/>
          <w:szCs w:val="20"/>
        </w:rPr>
        <w:t xml:space="preserve">Se </w:t>
      </w:r>
      <w:r w:rsidR="005434CB" w:rsidRPr="006469A4">
        <w:rPr>
          <w:rFonts w:ascii="Arial" w:hAnsi="Arial" w:cs="Arial"/>
          <w:sz w:val="20"/>
          <w:szCs w:val="20"/>
        </w:rPr>
        <w:t>inici</w:t>
      </w:r>
      <w:r w:rsidR="00B50824" w:rsidRPr="006469A4">
        <w:rPr>
          <w:rFonts w:ascii="Arial" w:hAnsi="Arial" w:cs="Arial"/>
          <w:sz w:val="20"/>
          <w:szCs w:val="20"/>
        </w:rPr>
        <w:t>ó</w:t>
      </w:r>
      <w:r w:rsidR="007510A6" w:rsidRPr="006469A4">
        <w:rPr>
          <w:rFonts w:ascii="Arial" w:hAnsi="Arial" w:cs="Arial"/>
          <w:sz w:val="20"/>
          <w:szCs w:val="20"/>
        </w:rPr>
        <w:t xml:space="preserve"> la sesión</w:t>
      </w:r>
      <w:r w:rsidR="005434CB" w:rsidRPr="006469A4">
        <w:rPr>
          <w:rFonts w:ascii="Arial" w:hAnsi="Arial" w:cs="Arial"/>
          <w:sz w:val="20"/>
          <w:szCs w:val="20"/>
        </w:rPr>
        <w:t xml:space="preserve"> a las</w:t>
      </w:r>
      <w:r w:rsidR="005434CB" w:rsidRPr="006469A4">
        <w:rPr>
          <w:rFonts w:ascii="Arial" w:hAnsi="Arial" w:cs="Arial"/>
          <w:b/>
          <w:bCs/>
          <w:sz w:val="20"/>
          <w:szCs w:val="20"/>
        </w:rPr>
        <w:t>_______</w:t>
      </w:r>
      <w:r w:rsidRPr="006469A4">
        <w:rPr>
          <w:rFonts w:ascii="Arial" w:hAnsi="Arial" w:cs="Arial"/>
          <w:sz w:val="20"/>
          <w:szCs w:val="20"/>
        </w:rPr>
        <w:t xml:space="preserve"> horas, exponiendo el motivo de la reunión: </w:t>
      </w:r>
      <w:r w:rsidRPr="006469A4">
        <w:rPr>
          <w:rFonts w:ascii="Arial" w:hAnsi="Arial" w:cs="Arial"/>
          <w:b/>
          <w:bCs/>
          <w:sz w:val="20"/>
          <w:szCs w:val="20"/>
        </w:rPr>
        <w:t>Ratificación o elección de un nuevo representante de Plantel</w:t>
      </w:r>
      <w:r w:rsidRPr="006469A4">
        <w:rPr>
          <w:rFonts w:ascii="Arial" w:hAnsi="Arial" w:cs="Arial"/>
          <w:sz w:val="20"/>
          <w:szCs w:val="20"/>
        </w:rPr>
        <w:t xml:space="preserve">. </w:t>
      </w:r>
    </w:p>
    <w:p w14:paraId="73FF718F" w14:textId="77777777" w:rsidR="00C703C8" w:rsidRPr="006469A4" w:rsidRDefault="00C703C8" w:rsidP="00953830">
      <w:pPr>
        <w:jc w:val="both"/>
        <w:rPr>
          <w:rFonts w:ascii="Arial" w:hAnsi="Arial" w:cs="Arial"/>
          <w:sz w:val="20"/>
          <w:szCs w:val="20"/>
        </w:rPr>
      </w:pPr>
    </w:p>
    <w:p w14:paraId="56088F88" w14:textId="40AEBD38" w:rsidR="00CA087E" w:rsidRPr="006469A4" w:rsidRDefault="00953830" w:rsidP="006469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469A4">
        <w:rPr>
          <w:rFonts w:ascii="Arial" w:hAnsi="Arial" w:cs="Arial"/>
          <w:sz w:val="20"/>
          <w:szCs w:val="20"/>
        </w:rPr>
        <w:t>Se</w:t>
      </w:r>
      <w:r w:rsidR="00CA087E" w:rsidRPr="006469A4">
        <w:rPr>
          <w:rFonts w:ascii="Arial" w:hAnsi="Arial" w:cs="Arial"/>
          <w:sz w:val="20"/>
          <w:szCs w:val="20"/>
        </w:rPr>
        <w:t xml:space="preserve"> solicit</w:t>
      </w:r>
      <w:r w:rsidR="00B50824" w:rsidRPr="006469A4">
        <w:rPr>
          <w:rFonts w:ascii="Arial" w:hAnsi="Arial" w:cs="Arial"/>
          <w:sz w:val="20"/>
          <w:szCs w:val="20"/>
        </w:rPr>
        <w:t>ó</w:t>
      </w:r>
      <w:r w:rsidR="00CA087E" w:rsidRPr="006469A4">
        <w:rPr>
          <w:rFonts w:ascii="Arial" w:hAnsi="Arial" w:cs="Arial"/>
          <w:sz w:val="20"/>
          <w:szCs w:val="20"/>
        </w:rPr>
        <w:t xml:space="preserve"> a </w:t>
      </w:r>
      <w:r w:rsidRPr="006469A4">
        <w:rPr>
          <w:rFonts w:ascii="Arial" w:hAnsi="Arial" w:cs="Arial"/>
          <w:sz w:val="20"/>
          <w:szCs w:val="20"/>
        </w:rPr>
        <w:t>los convocados</w:t>
      </w:r>
      <w:r w:rsidR="005434CB" w:rsidRPr="006469A4">
        <w:rPr>
          <w:rFonts w:ascii="Arial" w:hAnsi="Arial" w:cs="Arial"/>
          <w:sz w:val="20"/>
          <w:szCs w:val="20"/>
        </w:rPr>
        <w:t>,</w:t>
      </w:r>
      <w:r w:rsidR="00CA087E" w:rsidRPr="006469A4">
        <w:rPr>
          <w:rFonts w:ascii="Arial" w:hAnsi="Arial" w:cs="Arial"/>
          <w:sz w:val="20"/>
          <w:szCs w:val="20"/>
        </w:rPr>
        <w:t xml:space="preserve"> levantar la mano en caso de que se quiera ratificar al</w:t>
      </w:r>
      <w:r w:rsidR="007510A6" w:rsidRPr="006469A4">
        <w:rPr>
          <w:rFonts w:ascii="Arial" w:hAnsi="Arial" w:cs="Arial"/>
          <w:sz w:val="20"/>
          <w:szCs w:val="20"/>
        </w:rPr>
        <w:t xml:space="preserve"> (a)</w:t>
      </w:r>
      <w:r w:rsidR="00CA087E" w:rsidRPr="006469A4">
        <w:rPr>
          <w:rFonts w:ascii="Arial" w:hAnsi="Arial" w:cs="Arial"/>
          <w:sz w:val="20"/>
          <w:szCs w:val="20"/>
        </w:rPr>
        <w:t xml:space="preserve"> representante actual, si los votos suman el 50% más 1, se asume la ratificación</w:t>
      </w:r>
      <w:r w:rsidR="001E2ED2" w:rsidRPr="006469A4">
        <w:rPr>
          <w:rFonts w:ascii="Arial" w:hAnsi="Arial" w:cs="Arial"/>
          <w:sz w:val="20"/>
          <w:szCs w:val="20"/>
        </w:rPr>
        <w:t xml:space="preserve"> y no se realiza postulación de candidatos.</w:t>
      </w:r>
      <w:r w:rsidR="00B4110F" w:rsidRPr="006469A4">
        <w:rPr>
          <w:rFonts w:ascii="Arial" w:hAnsi="Arial" w:cs="Arial"/>
          <w:sz w:val="20"/>
          <w:szCs w:val="20"/>
        </w:rPr>
        <w:t xml:space="preserve"> (En caso de no tener representante, pasar al siguiente punto)</w:t>
      </w:r>
    </w:p>
    <w:p w14:paraId="2B0BA024" w14:textId="77777777" w:rsidR="00CA087E" w:rsidRPr="006469A4" w:rsidRDefault="00CA087E" w:rsidP="00953830">
      <w:pPr>
        <w:jc w:val="both"/>
        <w:rPr>
          <w:rFonts w:ascii="Arial" w:hAnsi="Arial" w:cs="Arial"/>
          <w:sz w:val="20"/>
          <w:szCs w:val="20"/>
        </w:rPr>
      </w:pPr>
    </w:p>
    <w:p w14:paraId="6528C75B" w14:textId="1C33A640" w:rsidR="00CA087E" w:rsidRPr="006469A4" w:rsidRDefault="00CA087E" w:rsidP="006469A4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6469A4">
        <w:rPr>
          <w:rFonts w:ascii="Arial" w:hAnsi="Arial" w:cs="Arial"/>
          <w:b/>
          <w:bCs/>
          <w:sz w:val="20"/>
          <w:szCs w:val="20"/>
        </w:rPr>
        <w:t>Datos del</w:t>
      </w:r>
      <w:r w:rsidR="007510A6" w:rsidRPr="006469A4">
        <w:rPr>
          <w:rFonts w:ascii="Arial" w:hAnsi="Arial" w:cs="Arial"/>
          <w:b/>
          <w:bCs/>
          <w:sz w:val="20"/>
          <w:szCs w:val="20"/>
        </w:rPr>
        <w:t xml:space="preserve"> (a)</w:t>
      </w:r>
      <w:r w:rsidRPr="006469A4">
        <w:rPr>
          <w:rFonts w:ascii="Arial" w:hAnsi="Arial" w:cs="Arial"/>
          <w:b/>
          <w:bCs/>
          <w:sz w:val="20"/>
          <w:szCs w:val="20"/>
        </w:rPr>
        <w:t xml:space="preserve"> representante ratificado</w:t>
      </w:r>
      <w:r w:rsidR="007510A6" w:rsidRPr="006469A4">
        <w:rPr>
          <w:rFonts w:ascii="Arial" w:hAnsi="Arial" w:cs="Arial"/>
          <w:b/>
          <w:bCs/>
          <w:sz w:val="20"/>
          <w:szCs w:val="20"/>
        </w:rPr>
        <w:t xml:space="preserve"> (a)</w:t>
      </w:r>
    </w:p>
    <w:p w14:paraId="3FC23806" w14:textId="77777777" w:rsidR="00ED19F0" w:rsidRPr="006469A4" w:rsidRDefault="00ED19F0" w:rsidP="0095383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6673"/>
      </w:tblGrid>
      <w:tr w:rsidR="00D21D63" w:rsidRPr="006469A4" w14:paraId="3C052FE3" w14:textId="14F5A5D0" w:rsidTr="006469A4">
        <w:tc>
          <w:tcPr>
            <w:tcW w:w="2693" w:type="dxa"/>
            <w:tcBorders>
              <w:right w:val="single" w:sz="4" w:space="0" w:color="auto"/>
            </w:tcBorders>
          </w:tcPr>
          <w:p w14:paraId="3C44F203" w14:textId="77777777" w:rsidR="00D21D63" w:rsidRPr="006469A4" w:rsidRDefault="00D21D63" w:rsidP="00A249A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6673" w:type="dxa"/>
            <w:tcBorders>
              <w:left w:val="single" w:sz="4" w:space="0" w:color="auto"/>
            </w:tcBorders>
          </w:tcPr>
          <w:p w14:paraId="2EE6DD9A" w14:textId="77777777" w:rsidR="00D21D63" w:rsidRPr="006469A4" w:rsidRDefault="00D21D63" w:rsidP="00D21D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1D63" w:rsidRPr="006469A4" w14:paraId="73318204" w14:textId="635A1867" w:rsidTr="006469A4">
        <w:tc>
          <w:tcPr>
            <w:tcW w:w="2693" w:type="dxa"/>
            <w:tcBorders>
              <w:right w:val="single" w:sz="4" w:space="0" w:color="auto"/>
            </w:tcBorders>
          </w:tcPr>
          <w:p w14:paraId="2E0AE64A" w14:textId="77777777" w:rsidR="00D21D63" w:rsidRPr="006469A4" w:rsidRDefault="00D21D63" w:rsidP="00A249A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>Puesto Nominal</w:t>
            </w:r>
          </w:p>
        </w:tc>
        <w:tc>
          <w:tcPr>
            <w:tcW w:w="6673" w:type="dxa"/>
            <w:tcBorders>
              <w:left w:val="single" w:sz="4" w:space="0" w:color="auto"/>
            </w:tcBorders>
          </w:tcPr>
          <w:p w14:paraId="12671B7C" w14:textId="77777777" w:rsidR="00D21D63" w:rsidRPr="006469A4" w:rsidRDefault="00D21D63" w:rsidP="00D21D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1D63" w:rsidRPr="006469A4" w14:paraId="6F60D477" w14:textId="0B00B060" w:rsidTr="006469A4">
        <w:tc>
          <w:tcPr>
            <w:tcW w:w="2693" w:type="dxa"/>
            <w:tcBorders>
              <w:right w:val="single" w:sz="4" w:space="0" w:color="auto"/>
            </w:tcBorders>
          </w:tcPr>
          <w:p w14:paraId="4D55CB30" w14:textId="77777777" w:rsidR="00D21D63" w:rsidRPr="006469A4" w:rsidRDefault="00D21D63" w:rsidP="00A249A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>Preparación profesional</w:t>
            </w:r>
          </w:p>
        </w:tc>
        <w:tc>
          <w:tcPr>
            <w:tcW w:w="6673" w:type="dxa"/>
            <w:tcBorders>
              <w:left w:val="single" w:sz="4" w:space="0" w:color="auto"/>
            </w:tcBorders>
          </w:tcPr>
          <w:p w14:paraId="347B04EE" w14:textId="77777777" w:rsidR="00D21D63" w:rsidRPr="006469A4" w:rsidRDefault="00D21D63" w:rsidP="00D21D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1D63" w:rsidRPr="006469A4" w14:paraId="218B0AE7" w14:textId="3A2D31E6" w:rsidTr="006469A4">
        <w:tc>
          <w:tcPr>
            <w:tcW w:w="2693" w:type="dxa"/>
            <w:tcBorders>
              <w:right w:val="single" w:sz="4" w:space="0" w:color="auto"/>
            </w:tcBorders>
          </w:tcPr>
          <w:p w14:paraId="70C3C5E0" w14:textId="2144C036" w:rsidR="00D21D63" w:rsidRPr="006469A4" w:rsidRDefault="00D21D63" w:rsidP="00A249A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Años de servicio </w:t>
            </w:r>
          </w:p>
        </w:tc>
        <w:tc>
          <w:tcPr>
            <w:tcW w:w="6673" w:type="dxa"/>
            <w:tcBorders>
              <w:left w:val="single" w:sz="4" w:space="0" w:color="auto"/>
            </w:tcBorders>
          </w:tcPr>
          <w:p w14:paraId="72E0127A" w14:textId="77777777" w:rsidR="00D21D63" w:rsidRPr="006469A4" w:rsidRDefault="00D21D63" w:rsidP="00D21D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10A6" w:rsidRPr="006469A4" w14:paraId="20F17617" w14:textId="77777777" w:rsidTr="006469A4">
        <w:tc>
          <w:tcPr>
            <w:tcW w:w="2693" w:type="dxa"/>
          </w:tcPr>
          <w:p w14:paraId="1DCD5B97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673" w:type="dxa"/>
          </w:tcPr>
          <w:p w14:paraId="6A3F7ED4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10A6" w:rsidRPr="006469A4" w14:paraId="6CC05A83" w14:textId="77777777" w:rsidTr="006469A4">
        <w:tc>
          <w:tcPr>
            <w:tcW w:w="2693" w:type="dxa"/>
          </w:tcPr>
          <w:p w14:paraId="6A4C197C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>Número de teléfono</w:t>
            </w:r>
          </w:p>
        </w:tc>
        <w:tc>
          <w:tcPr>
            <w:tcW w:w="6673" w:type="dxa"/>
          </w:tcPr>
          <w:p w14:paraId="047A8EAE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A053C5" w14:textId="77777777" w:rsidR="00CA087E" w:rsidRPr="006469A4" w:rsidRDefault="00CA087E" w:rsidP="00953830">
      <w:pPr>
        <w:jc w:val="both"/>
        <w:rPr>
          <w:rFonts w:ascii="Arial" w:hAnsi="Arial" w:cs="Arial"/>
          <w:sz w:val="20"/>
          <w:szCs w:val="20"/>
        </w:rPr>
      </w:pPr>
    </w:p>
    <w:p w14:paraId="4183CCCD" w14:textId="77777777" w:rsidR="00FE0374" w:rsidRPr="006469A4" w:rsidRDefault="00FE0374" w:rsidP="00953830">
      <w:pPr>
        <w:jc w:val="both"/>
        <w:rPr>
          <w:rFonts w:ascii="Arial" w:hAnsi="Arial" w:cs="Arial"/>
          <w:sz w:val="20"/>
          <w:szCs w:val="20"/>
        </w:rPr>
      </w:pPr>
    </w:p>
    <w:p w14:paraId="16DD10C8" w14:textId="327B5BF6" w:rsidR="00C703C8" w:rsidRPr="006469A4" w:rsidRDefault="00D21D63" w:rsidP="006469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469A4">
        <w:rPr>
          <w:rFonts w:ascii="Arial" w:hAnsi="Arial" w:cs="Arial"/>
          <w:sz w:val="20"/>
          <w:szCs w:val="20"/>
        </w:rPr>
        <w:t>Si los votos no suman el 50% más 1 del personal</w:t>
      </w:r>
      <w:r w:rsidR="000A464A" w:rsidRPr="006469A4">
        <w:rPr>
          <w:rFonts w:ascii="Arial" w:hAnsi="Arial" w:cs="Arial"/>
          <w:sz w:val="20"/>
          <w:szCs w:val="20"/>
        </w:rPr>
        <w:t xml:space="preserve"> o si actualmente no se cuenta con un representante se </w:t>
      </w:r>
      <w:r w:rsidRPr="006469A4">
        <w:rPr>
          <w:rFonts w:ascii="Arial" w:hAnsi="Arial" w:cs="Arial"/>
          <w:sz w:val="20"/>
          <w:szCs w:val="20"/>
        </w:rPr>
        <w:t>procede a la postulaci</w:t>
      </w:r>
      <w:r w:rsidR="00D370E6" w:rsidRPr="006469A4">
        <w:rPr>
          <w:rFonts w:ascii="Arial" w:hAnsi="Arial" w:cs="Arial"/>
          <w:sz w:val="20"/>
          <w:szCs w:val="20"/>
        </w:rPr>
        <w:t>ón</w:t>
      </w:r>
      <w:r w:rsidRPr="006469A4">
        <w:rPr>
          <w:rFonts w:ascii="Arial" w:hAnsi="Arial" w:cs="Arial"/>
          <w:sz w:val="20"/>
          <w:szCs w:val="20"/>
        </w:rPr>
        <w:t xml:space="preserve"> de los candidatos.</w:t>
      </w:r>
    </w:p>
    <w:p w14:paraId="51D00002" w14:textId="77777777" w:rsidR="00ED19F0" w:rsidRPr="006469A4" w:rsidRDefault="00ED19F0" w:rsidP="00953830">
      <w:pPr>
        <w:jc w:val="both"/>
        <w:rPr>
          <w:rFonts w:ascii="Arial" w:hAnsi="Arial" w:cs="Arial"/>
          <w:sz w:val="20"/>
          <w:szCs w:val="20"/>
        </w:rPr>
      </w:pPr>
    </w:p>
    <w:p w14:paraId="1B1F255A" w14:textId="5BE57EDF" w:rsidR="00D21D63" w:rsidRPr="006469A4" w:rsidRDefault="00ED19F0" w:rsidP="006469A4">
      <w:pPr>
        <w:ind w:firstLine="708"/>
        <w:rPr>
          <w:rFonts w:ascii="Arial" w:hAnsi="Arial" w:cs="Arial"/>
          <w:b/>
          <w:bCs/>
          <w:sz w:val="20"/>
          <w:szCs w:val="20"/>
        </w:rPr>
      </w:pPr>
      <w:r w:rsidRPr="006469A4">
        <w:rPr>
          <w:rFonts w:ascii="Arial" w:hAnsi="Arial" w:cs="Arial"/>
          <w:b/>
          <w:bCs/>
          <w:sz w:val="20"/>
          <w:szCs w:val="20"/>
        </w:rPr>
        <w:t>Registro de candidatos</w:t>
      </w:r>
    </w:p>
    <w:p w14:paraId="3661F278" w14:textId="77777777" w:rsidR="00ED19F0" w:rsidRPr="006469A4" w:rsidRDefault="00ED19F0" w:rsidP="0095383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605"/>
        <w:gridCol w:w="5490"/>
        <w:gridCol w:w="3261"/>
      </w:tblGrid>
      <w:tr w:rsidR="006D4FDC" w:rsidRPr="006469A4" w14:paraId="3A139109" w14:textId="77777777" w:rsidTr="006D4FDC">
        <w:tc>
          <w:tcPr>
            <w:tcW w:w="605" w:type="dxa"/>
          </w:tcPr>
          <w:p w14:paraId="5BBD9703" w14:textId="53CBCDFF" w:rsidR="006D4FDC" w:rsidRPr="006469A4" w:rsidRDefault="006D4FDC" w:rsidP="00B50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08285820"/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>N.P.</w:t>
            </w:r>
          </w:p>
        </w:tc>
        <w:tc>
          <w:tcPr>
            <w:tcW w:w="5490" w:type="dxa"/>
          </w:tcPr>
          <w:p w14:paraId="13573DA9" w14:textId="07CAC74B" w:rsidR="006D4FDC" w:rsidRPr="006469A4" w:rsidRDefault="006D4FDC" w:rsidP="00B50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3261" w:type="dxa"/>
          </w:tcPr>
          <w:p w14:paraId="14E541A2" w14:textId="28664346" w:rsidR="006D4FDC" w:rsidRPr="006469A4" w:rsidRDefault="006D4FDC" w:rsidP="00B508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>Antigüedad en el Sindicato</w:t>
            </w:r>
          </w:p>
        </w:tc>
      </w:tr>
      <w:tr w:rsidR="006D4FDC" w:rsidRPr="006469A4" w14:paraId="33EEFB48" w14:textId="77777777" w:rsidTr="006D4FDC">
        <w:tc>
          <w:tcPr>
            <w:tcW w:w="605" w:type="dxa"/>
          </w:tcPr>
          <w:p w14:paraId="1BAFCE0E" w14:textId="762F8F52" w:rsidR="006D4FDC" w:rsidRPr="006469A4" w:rsidRDefault="006D4FDC" w:rsidP="00B50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90" w:type="dxa"/>
          </w:tcPr>
          <w:p w14:paraId="4280A303" w14:textId="50937ECB" w:rsidR="006D4FDC" w:rsidRPr="006469A4" w:rsidRDefault="006D4FDC" w:rsidP="0095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BFA7F35" w14:textId="27610898" w:rsidR="006D4FDC" w:rsidRPr="006469A4" w:rsidRDefault="006D4FDC" w:rsidP="00B50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DC" w:rsidRPr="006469A4" w14:paraId="45C7492E" w14:textId="77777777" w:rsidTr="006D4FDC">
        <w:tc>
          <w:tcPr>
            <w:tcW w:w="605" w:type="dxa"/>
          </w:tcPr>
          <w:p w14:paraId="722AC9A0" w14:textId="199A3427" w:rsidR="006D4FDC" w:rsidRPr="006469A4" w:rsidRDefault="006D4FDC" w:rsidP="00B50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90" w:type="dxa"/>
          </w:tcPr>
          <w:p w14:paraId="6E860279" w14:textId="062A67B1" w:rsidR="006D4FDC" w:rsidRPr="006469A4" w:rsidRDefault="006D4FDC" w:rsidP="0095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619C5D5" w14:textId="77777777" w:rsidR="006D4FDC" w:rsidRPr="006469A4" w:rsidRDefault="006D4FDC" w:rsidP="00B50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DC" w:rsidRPr="006469A4" w14:paraId="6D6FD835" w14:textId="77777777" w:rsidTr="006D4FDC">
        <w:tc>
          <w:tcPr>
            <w:tcW w:w="605" w:type="dxa"/>
          </w:tcPr>
          <w:p w14:paraId="094F4A86" w14:textId="4BCF7D48" w:rsidR="006D4FDC" w:rsidRPr="006469A4" w:rsidRDefault="006D4FDC" w:rsidP="00B50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A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90" w:type="dxa"/>
          </w:tcPr>
          <w:p w14:paraId="41EA9DDE" w14:textId="49A3730D" w:rsidR="006D4FDC" w:rsidRPr="006469A4" w:rsidRDefault="006D4FDC" w:rsidP="0095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0B72769" w14:textId="77777777" w:rsidR="006D4FDC" w:rsidRPr="006469A4" w:rsidRDefault="006D4FDC" w:rsidP="00B50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DC" w:rsidRPr="006469A4" w14:paraId="73901E5F" w14:textId="77777777" w:rsidTr="006D4FDC">
        <w:tc>
          <w:tcPr>
            <w:tcW w:w="605" w:type="dxa"/>
          </w:tcPr>
          <w:p w14:paraId="5B338A61" w14:textId="42211F5D" w:rsidR="006D4FDC" w:rsidRPr="006469A4" w:rsidRDefault="006D4FDC" w:rsidP="00B50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90" w:type="dxa"/>
          </w:tcPr>
          <w:p w14:paraId="263B9D57" w14:textId="77777777" w:rsidR="006D4FDC" w:rsidRPr="006469A4" w:rsidRDefault="006D4FDC" w:rsidP="0095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80FDCA2" w14:textId="77777777" w:rsidR="006D4FDC" w:rsidRPr="006469A4" w:rsidRDefault="006D4FDC" w:rsidP="00B50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DC" w:rsidRPr="006469A4" w14:paraId="3C3B1854" w14:textId="77777777" w:rsidTr="006D4FDC">
        <w:tc>
          <w:tcPr>
            <w:tcW w:w="605" w:type="dxa"/>
          </w:tcPr>
          <w:p w14:paraId="677C749F" w14:textId="0BBD0C41" w:rsidR="006D4FDC" w:rsidRPr="006469A4" w:rsidRDefault="006D4FDC" w:rsidP="00B50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90" w:type="dxa"/>
          </w:tcPr>
          <w:p w14:paraId="1A6B30FF" w14:textId="77777777" w:rsidR="006D4FDC" w:rsidRPr="006469A4" w:rsidRDefault="006D4FDC" w:rsidP="00953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D435C5D" w14:textId="77777777" w:rsidR="006D4FDC" w:rsidRPr="006469A4" w:rsidRDefault="006D4FDC" w:rsidP="00B50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E13E8C8" w14:textId="77777777" w:rsidR="00D21D63" w:rsidRPr="006469A4" w:rsidRDefault="00D21D63" w:rsidP="00953830">
      <w:pPr>
        <w:jc w:val="both"/>
        <w:rPr>
          <w:rFonts w:ascii="Arial" w:hAnsi="Arial" w:cs="Arial"/>
          <w:sz w:val="20"/>
          <w:szCs w:val="20"/>
        </w:rPr>
      </w:pPr>
    </w:p>
    <w:p w14:paraId="0395850D" w14:textId="77777777" w:rsidR="006469A4" w:rsidRDefault="006469A4" w:rsidP="00CA087E">
      <w:pPr>
        <w:jc w:val="both"/>
        <w:rPr>
          <w:rFonts w:ascii="Arial" w:hAnsi="Arial" w:cs="Arial"/>
          <w:sz w:val="20"/>
          <w:szCs w:val="20"/>
        </w:rPr>
      </w:pPr>
    </w:p>
    <w:p w14:paraId="089BC87B" w14:textId="77777777" w:rsidR="006469A4" w:rsidRDefault="006469A4" w:rsidP="00CA087E">
      <w:pPr>
        <w:jc w:val="both"/>
        <w:rPr>
          <w:rFonts w:ascii="Arial" w:hAnsi="Arial" w:cs="Arial"/>
          <w:sz w:val="20"/>
          <w:szCs w:val="20"/>
        </w:rPr>
      </w:pPr>
    </w:p>
    <w:p w14:paraId="1343831A" w14:textId="77777777" w:rsidR="006469A4" w:rsidRDefault="006469A4" w:rsidP="00CA087E">
      <w:pPr>
        <w:jc w:val="both"/>
        <w:rPr>
          <w:rFonts w:ascii="Arial" w:hAnsi="Arial" w:cs="Arial"/>
          <w:sz w:val="20"/>
          <w:szCs w:val="20"/>
        </w:rPr>
      </w:pPr>
    </w:p>
    <w:p w14:paraId="39B340E1" w14:textId="77777777" w:rsidR="00D76B6E" w:rsidRDefault="00D76B6E" w:rsidP="00D76B6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8037B94" w14:textId="0BE3B569" w:rsidR="00D76B6E" w:rsidRDefault="00D76B6E" w:rsidP="00D76B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1B0D">
        <w:rPr>
          <w:rFonts w:ascii="Arial" w:hAnsi="Arial" w:cs="Arial"/>
          <w:sz w:val="20"/>
          <w:szCs w:val="20"/>
        </w:rPr>
        <w:lastRenderedPageBreak/>
        <w:t xml:space="preserve">Una vez registrados </w:t>
      </w:r>
      <w:bookmarkStart w:id="1" w:name="_GoBack"/>
      <w:bookmarkEnd w:id="1"/>
      <w:r w:rsidRPr="00511B0D">
        <w:rPr>
          <w:rFonts w:ascii="Arial" w:hAnsi="Arial" w:cs="Arial"/>
          <w:sz w:val="20"/>
          <w:szCs w:val="20"/>
        </w:rPr>
        <w:t xml:space="preserve">los candidatos, se realizó la votación </w:t>
      </w:r>
      <w:r w:rsidRPr="005C140B">
        <w:rPr>
          <w:rFonts w:ascii="Arial" w:hAnsi="Arial" w:cs="Arial"/>
          <w:sz w:val="20"/>
          <w:szCs w:val="20"/>
        </w:rPr>
        <w:t>a mano alzada</w:t>
      </w:r>
      <w:r>
        <w:rPr>
          <w:rFonts w:ascii="Arial" w:hAnsi="Arial" w:cs="Arial"/>
          <w:sz w:val="20"/>
          <w:szCs w:val="20"/>
        </w:rPr>
        <w:t xml:space="preserve"> y se obtuvieron los siguientes resultados:</w:t>
      </w:r>
    </w:p>
    <w:p w14:paraId="58A89689" w14:textId="77777777" w:rsidR="00D76B6E" w:rsidRDefault="00D76B6E" w:rsidP="00D76B6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605"/>
        <w:gridCol w:w="5546"/>
        <w:gridCol w:w="3215"/>
      </w:tblGrid>
      <w:tr w:rsidR="00D76B6E" w:rsidRPr="008838D6" w14:paraId="7781AE4F" w14:textId="77777777" w:rsidTr="0024221A">
        <w:tc>
          <w:tcPr>
            <w:tcW w:w="463" w:type="dxa"/>
          </w:tcPr>
          <w:p w14:paraId="56A3E155" w14:textId="77777777" w:rsidR="00D76B6E" w:rsidRPr="008838D6" w:rsidRDefault="00D76B6E" w:rsidP="002422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8D6">
              <w:rPr>
                <w:rFonts w:ascii="Arial" w:hAnsi="Arial" w:cs="Arial"/>
                <w:b/>
                <w:bCs/>
                <w:sz w:val="20"/>
                <w:szCs w:val="20"/>
              </w:rPr>
              <w:t>N.P.</w:t>
            </w:r>
          </w:p>
        </w:tc>
        <w:tc>
          <w:tcPr>
            <w:tcW w:w="5643" w:type="dxa"/>
          </w:tcPr>
          <w:p w14:paraId="6808525E" w14:textId="77777777" w:rsidR="00D76B6E" w:rsidRPr="008838D6" w:rsidRDefault="00D76B6E" w:rsidP="002422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8D6">
              <w:rPr>
                <w:rFonts w:ascii="Arial" w:hAnsi="Arial"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3260" w:type="dxa"/>
          </w:tcPr>
          <w:p w14:paraId="224CCDD8" w14:textId="77777777" w:rsidR="00D76B6E" w:rsidRPr="008838D6" w:rsidRDefault="00D76B6E" w:rsidP="002422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 de votos obtenidos</w:t>
            </w:r>
          </w:p>
        </w:tc>
      </w:tr>
      <w:tr w:rsidR="00D76B6E" w:rsidRPr="008838D6" w14:paraId="6C580637" w14:textId="77777777" w:rsidTr="0024221A">
        <w:tc>
          <w:tcPr>
            <w:tcW w:w="463" w:type="dxa"/>
          </w:tcPr>
          <w:p w14:paraId="4508FA8B" w14:textId="77777777" w:rsidR="00D76B6E" w:rsidRPr="008838D6" w:rsidRDefault="00D76B6E" w:rsidP="0024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8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43" w:type="dxa"/>
          </w:tcPr>
          <w:p w14:paraId="04808B6E" w14:textId="77777777" w:rsidR="00D76B6E" w:rsidRPr="008838D6" w:rsidRDefault="00D76B6E" w:rsidP="002422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71A1C6" w14:textId="77777777" w:rsidR="00D76B6E" w:rsidRPr="008838D6" w:rsidRDefault="00D76B6E" w:rsidP="0024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B6E" w:rsidRPr="008838D6" w14:paraId="61528780" w14:textId="77777777" w:rsidTr="0024221A">
        <w:tc>
          <w:tcPr>
            <w:tcW w:w="463" w:type="dxa"/>
          </w:tcPr>
          <w:p w14:paraId="07F34B4B" w14:textId="77777777" w:rsidR="00D76B6E" w:rsidRPr="008838D6" w:rsidRDefault="00D76B6E" w:rsidP="0024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8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43" w:type="dxa"/>
          </w:tcPr>
          <w:p w14:paraId="1B9C3186" w14:textId="77777777" w:rsidR="00D76B6E" w:rsidRPr="008838D6" w:rsidRDefault="00D76B6E" w:rsidP="002422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249AC6" w14:textId="77777777" w:rsidR="00D76B6E" w:rsidRPr="008838D6" w:rsidRDefault="00D76B6E" w:rsidP="0024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B6E" w:rsidRPr="008838D6" w14:paraId="05E90506" w14:textId="77777777" w:rsidTr="0024221A">
        <w:tc>
          <w:tcPr>
            <w:tcW w:w="463" w:type="dxa"/>
          </w:tcPr>
          <w:p w14:paraId="36253715" w14:textId="77777777" w:rsidR="00D76B6E" w:rsidRPr="008838D6" w:rsidRDefault="00D76B6E" w:rsidP="0024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43" w:type="dxa"/>
          </w:tcPr>
          <w:p w14:paraId="4CBEE497" w14:textId="77777777" w:rsidR="00D76B6E" w:rsidRPr="008838D6" w:rsidRDefault="00D76B6E" w:rsidP="002422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544507" w14:textId="77777777" w:rsidR="00D76B6E" w:rsidRPr="008838D6" w:rsidRDefault="00D76B6E" w:rsidP="0024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B6E" w:rsidRPr="008838D6" w14:paraId="32A7D0DD" w14:textId="77777777" w:rsidTr="0024221A">
        <w:tc>
          <w:tcPr>
            <w:tcW w:w="463" w:type="dxa"/>
          </w:tcPr>
          <w:p w14:paraId="577264BC" w14:textId="77777777" w:rsidR="00D76B6E" w:rsidRPr="008838D6" w:rsidRDefault="00D76B6E" w:rsidP="0024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43" w:type="dxa"/>
          </w:tcPr>
          <w:p w14:paraId="5A8F6AEB" w14:textId="77777777" w:rsidR="00D76B6E" w:rsidRPr="008838D6" w:rsidRDefault="00D76B6E" w:rsidP="002422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05A56B" w14:textId="77777777" w:rsidR="00D76B6E" w:rsidRPr="008838D6" w:rsidRDefault="00D76B6E" w:rsidP="0024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B6E" w:rsidRPr="008838D6" w14:paraId="67694821" w14:textId="77777777" w:rsidTr="0024221A">
        <w:tc>
          <w:tcPr>
            <w:tcW w:w="463" w:type="dxa"/>
          </w:tcPr>
          <w:p w14:paraId="6B0483B3" w14:textId="77777777" w:rsidR="00D76B6E" w:rsidRPr="008838D6" w:rsidRDefault="00D76B6E" w:rsidP="0024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43" w:type="dxa"/>
          </w:tcPr>
          <w:p w14:paraId="273D6CEE" w14:textId="77777777" w:rsidR="00D76B6E" w:rsidRPr="008838D6" w:rsidRDefault="00D76B6E" w:rsidP="002422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88A685" w14:textId="77777777" w:rsidR="00D76B6E" w:rsidRPr="008838D6" w:rsidRDefault="00D76B6E" w:rsidP="0024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1A04E1" w14:textId="77777777" w:rsidR="00D76B6E" w:rsidRDefault="00D76B6E" w:rsidP="00D76B6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DE58894" w14:textId="77777777" w:rsidR="00D76B6E" w:rsidRPr="00511B0D" w:rsidRDefault="00D76B6E" w:rsidP="00D76B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11B0D">
        <w:rPr>
          <w:rFonts w:ascii="Arial" w:hAnsi="Arial" w:cs="Arial"/>
          <w:sz w:val="20"/>
          <w:szCs w:val="20"/>
        </w:rPr>
        <w:t>or mayoría de votos se determinó que el (a) ganador (a) es:</w:t>
      </w:r>
    </w:p>
    <w:p w14:paraId="33D0C568" w14:textId="77777777" w:rsidR="007510A6" w:rsidRPr="006469A4" w:rsidRDefault="007510A6" w:rsidP="007510A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6673"/>
      </w:tblGrid>
      <w:tr w:rsidR="007510A6" w:rsidRPr="006469A4" w14:paraId="33DCA4CA" w14:textId="77777777" w:rsidTr="006469A4">
        <w:tc>
          <w:tcPr>
            <w:tcW w:w="2693" w:type="dxa"/>
            <w:tcBorders>
              <w:right w:val="single" w:sz="4" w:space="0" w:color="auto"/>
            </w:tcBorders>
          </w:tcPr>
          <w:p w14:paraId="6B31EABD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6673" w:type="dxa"/>
            <w:tcBorders>
              <w:left w:val="single" w:sz="4" w:space="0" w:color="auto"/>
            </w:tcBorders>
          </w:tcPr>
          <w:p w14:paraId="75074B32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10A6" w:rsidRPr="006469A4" w14:paraId="7E6805D1" w14:textId="77777777" w:rsidTr="006469A4">
        <w:tc>
          <w:tcPr>
            <w:tcW w:w="2693" w:type="dxa"/>
            <w:tcBorders>
              <w:right w:val="single" w:sz="4" w:space="0" w:color="auto"/>
            </w:tcBorders>
          </w:tcPr>
          <w:p w14:paraId="32AABB51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>Puesto Nominal</w:t>
            </w:r>
          </w:p>
        </w:tc>
        <w:tc>
          <w:tcPr>
            <w:tcW w:w="6673" w:type="dxa"/>
            <w:tcBorders>
              <w:left w:val="single" w:sz="4" w:space="0" w:color="auto"/>
            </w:tcBorders>
          </w:tcPr>
          <w:p w14:paraId="5AE0D569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10A6" w:rsidRPr="006469A4" w14:paraId="75E3F6BE" w14:textId="77777777" w:rsidTr="006469A4">
        <w:tc>
          <w:tcPr>
            <w:tcW w:w="2693" w:type="dxa"/>
            <w:tcBorders>
              <w:right w:val="single" w:sz="4" w:space="0" w:color="auto"/>
            </w:tcBorders>
          </w:tcPr>
          <w:p w14:paraId="77B4199C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>Preparación profesional</w:t>
            </w:r>
          </w:p>
        </w:tc>
        <w:tc>
          <w:tcPr>
            <w:tcW w:w="6673" w:type="dxa"/>
            <w:tcBorders>
              <w:left w:val="single" w:sz="4" w:space="0" w:color="auto"/>
            </w:tcBorders>
          </w:tcPr>
          <w:p w14:paraId="53476B15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10A6" w:rsidRPr="006469A4" w14:paraId="52F19561" w14:textId="77777777" w:rsidTr="006469A4">
        <w:tc>
          <w:tcPr>
            <w:tcW w:w="2693" w:type="dxa"/>
            <w:tcBorders>
              <w:right w:val="single" w:sz="4" w:space="0" w:color="auto"/>
            </w:tcBorders>
          </w:tcPr>
          <w:p w14:paraId="457DC95D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Años de servicio </w:t>
            </w:r>
          </w:p>
        </w:tc>
        <w:tc>
          <w:tcPr>
            <w:tcW w:w="6673" w:type="dxa"/>
            <w:tcBorders>
              <w:left w:val="single" w:sz="4" w:space="0" w:color="auto"/>
            </w:tcBorders>
          </w:tcPr>
          <w:p w14:paraId="05A2D5D2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10A6" w:rsidRPr="006469A4" w14:paraId="4ABD6E70" w14:textId="77777777" w:rsidTr="006469A4">
        <w:tc>
          <w:tcPr>
            <w:tcW w:w="2693" w:type="dxa"/>
            <w:tcBorders>
              <w:right w:val="single" w:sz="4" w:space="0" w:color="auto"/>
            </w:tcBorders>
          </w:tcPr>
          <w:p w14:paraId="4CCD3826" w14:textId="58D36E3C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673" w:type="dxa"/>
            <w:tcBorders>
              <w:left w:val="single" w:sz="4" w:space="0" w:color="auto"/>
            </w:tcBorders>
          </w:tcPr>
          <w:p w14:paraId="77EFEF54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10A6" w:rsidRPr="006469A4" w14:paraId="4B0564DE" w14:textId="77777777" w:rsidTr="006469A4">
        <w:tc>
          <w:tcPr>
            <w:tcW w:w="2693" w:type="dxa"/>
            <w:tcBorders>
              <w:right w:val="single" w:sz="4" w:space="0" w:color="auto"/>
            </w:tcBorders>
          </w:tcPr>
          <w:p w14:paraId="3C7F93F9" w14:textId="1EE81885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9A4">
              <w:rPr>
                <w:rFonts w:ascii="Arial" w:hAnsi="Arial" w:cs="Arial"/>
                <w:b/>
                <w:bCs/>
                <w:sz w:val="20"/>
                <w:szCs w:val="20"/>
              </w:rPr>
              <w:t>Número de teléfono</w:t>
            </w:r>
          </w:p>
        </w:tc>
        <w:tc>
          <w:tcPr>
            <w:tcW w:w="6673" w:type="dxa"/>
            <w:tcBorders>
              <w:left w:val="single" w:sz="4" w:space="0" w:color="auto"/>
            </w:tcBorders>
          </w:tcPr>
          <w:p w14:paraId="055C8FCD" w14:textId="77777777" w:rsidR="007510A6" w:rsidRPr="006469A4" w:rsidRDefault="007510A6" w:rsidP="000F28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091B92E" w14:textId="77777777" w:rsidR="00CA087E" w:rsidRPr="006469A4" w:rsidRDefault="00CA087E" w:rsidP="00CA087E">
      <w:pPr>
        <w:jc w:val="both"/>
        <w:rPr>
          <w:rFonts w:ascii="Arial" w:hAnsi="Arial" w:cs="Arial"/>
          <w:sz w:val="20"/>
          <w:szCs w:val="20"/>
        </w:rPr>
      </w:pPr>
    </w:p>
    <w:p w14:paraId="37BC30D8" w14:textId="77777777" w:rsidR="00953830" w:rsidRPr="006469A4" w:rsidRDefault="00953830" w:rsidP="00953830">
      <w:pPr>
        <w:rPr>
          <w:rFonts w:ascii="Arial" w:hAnsi="Arial" w:cs="Arial"/>
          <w:b/>
          <w:sz w:val="20"/>
          <w:szCs w:val="20"/>
        </w:rPr>
      </w:pPr>
    </w:p>
    <w:p w14:paraId="49AA9C65" w14:textId="77777777" w:rsidR="00953830" w:rsidRPr="006469A4" w:rsidRDefault="00953830" w:rsidP="006469A4">
      <w:pPr>
        <w:ind w:firstLine="708"/>
        <w:rPr>
          <w:rFonts w:ascii="Arial" w:hAnsi="Arial" w:cs="Arial"/>
          <w:b/>
          <w:sz w:val="20"/>
          <w:szCs w:val="20"/>
        </w:rPr>
      </w:pPr>
      <w:r w:rsidRPr="006469A4">
        <w:rPr>
          <w:rFonts w:ascii="Arial" w:hAnsi="Arial" w:cs="Arial"/>
          <w:b/>
          <w:sz w:val="20"/>
          <w:szCs w:val="20"/>
        </w:rPr>
        <w:t>ACUERDOS</w:t>
      </w:r>
    </w:p>
    <w:p w14:paraId="313EA4EF" w14:textId="77777777" w:rsidR="00953830" w:rsidRPr="006469A4" w:rsidRDefault="00953830" w:rsidP="00953830">
      <w:pPr>
        <w:rPr>
          <w:rFonts w:ascii="Arial" w:hAnsi="Arial" w:cs="Arial"/>
          <w:sz w:val="20"/>
          <w:szCs w:val="20"/>
        </w:rPr>
      </w:pPr>
    </w:p>
    <w:p w14:paraId="4B4A4149" w14:textId="6BD0F448" w:rsidR="00953830" w:rsidRPr="006469A4" w:rsidRDefault="000A464A" w:rsidP="006469A4">
      <w:pPr>
        <w:ind w:left="708"/>
        <w:jc w:val="both"/>
        <w:rPr>
          <w:rFonts w:ascii="Arial" w:hAnsi="Arial" w:cs="Arial"/>
          <w:sz w:val="20"/>
          <w:szCs w:val="20"/>
        </w:rPr>
      </w:pPr>
      <w:r w:rsidRPr="006469A4">
        <w:rPr>
          <w:rFonts w:ascii="Arial" w:hAnsi="Arial" w:cs="Arial"/>
          <w:sz w:val="20"/>
          <w:szCs w:val="20"/>
        </w:rPr>
        <w:t xml:space="preserve">Se determina que a partir de esta fecha </w:t>
      </w:r>
      <w:r w:rsidR="00ED19F0" w:rsidRPr="006469A4">
        <w:rPr>
          <w:rFonts w:ascii="Arial" w:hAnsi="Arial" w:cs="Arial"/>
          <w:sz w:val="20"/>
          <w:szCs w:val="20"/>
        </w:rPr>
        <w:t xml:space="preserve">el (a) C. </w:t>
      </w:r>
      <w:r w:rsidR="00ED19F0" w:rsidRPr="006469A4">
        <w:rPr>
          <w:rFonts w:ascii="Arial" w:hAnsi="Arial" w:cs="Arial"/>
          <w:b/>
          <w:bCs/>
          <w:sz w:val="20"/>
          <w:szCs w:val="20"/>
        </w:rPr>
        <w:t>Anotar el nombre del representante ratificado o electo</w:t>
      </w:r>
      <w:r w:rsidR="00ED19F0" w:rsidRPr="006469A4">
        <w:rPr>
          <w:rFonts w:ascii="Arial" w:hAnsi="Arial" w:cs="Arial"/>
          <w:sz w:val="20"/>
          <w:szCs w:val="20"/>
        </w:rPr>
        <w:t xml:space="preserve"> es </w:t>
      </w:r>
      <w:r w:rsidR="00953830" w:rsidRPr="006469A4">
        <w:rPr>
          <w:rFonts w:ascii="Arial" w:hAnsi="Arial" w:cs="Arial"/>
          <w:sz w:val="20"/>
          <w:szCs w:val="20"/>
        </w:rPr>
        <w:t>Representante del Personal Administrativo de</w:t>
      </w:r>
      <w:r w:rsidR="002906D7">
        <w:rPr>
          <w:rFonts w:ascii="Arial" w:hAnsi="Arial" w:cs="Arial"/>
          <w:sz w:val="20"/>
          <w:szCs w:val="20"/>
        </w:rPr>
        <w:t xml:space="preserve">l </w:t>
      </w:r>
      <w:r w:rsidR="002906D7" w:rsidRPr="002906D7">
        <w:rPr>
          <w:rFonts w:ascii="Arial" w:hAnsi="Arial" w:cs="Arial"/>
          <w:b/>
          <w:sz w:val="20"/>
          <w:szCs w:val="20"/>
        </w:rPr>
        <w:t>Plantel</w:t>
      </w:r>
      <w:r w:rsidR="00ED19F0" w:rsidRPr="006469A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1430387768"/>
          <w:placeholder>
            <w:docPart w:val="174AF8D005124B9DA0FE7F39B4BB5537"/>
          </w:placeholder>
          <w:showingPlcHdr/>
          <w:dropDownList>
            <w:listItem w:value="Elija un elemento."/>
            <w:listItem w:displayText="Dirección General" w:value="Dirección General"/>
            <w:listItem w:displayText="Acambay" w:value="Acambay"/>
            <w:listItem w:displayText="Aculco" w:value="Aculco"/>
            <w:listItem w:displayText="Almoloya" w:value="Almoloya"/>
            <w:listItem w:displayText="Atlautla" w:value="Atlautla"/>
            <w:listItem w:displayText="Chalco" w:value="Chalco"/>
            <w:listItem w:displayText="Chicoloapan" w:value="Chicoloapan"/>
            <w:listItem w:displayText="Chimalhuacán" w:value="Chimalhuacán"/>
            <w:listItem w:displayText="Chimalhuacán II" w:value="Chimalhuacán II"/>
            <w:listItem w:displayText="Coacalco" w:value="Coacalco"/>
            <w:listItem w:displayText="Coatepec Harinas" w:value="Coatepec Harinas"/>
            <w:listItem w:displayText="Cuautitlán" w:value="Cuautitlán"/>
            <w:listItem w:displayText="Cuautitlán Izcalli" w:value="Cuautitlán Izcalli"/>
            <w:listItem w:displayText="Donato Guerra" w:value="Donato Guerra"/>
            <w:listItem w:displayText="Ecatepec" w:value="Ecatepec"/>
            <w:listItem w:displayText="Ecatepec I" w:value="Ecatepec I"/>
            <w:listItem w:displayText="Ecatepec II" w:value="Ecatepec II"/>
            <w:listItem w:displayText="Ecatepec III" w:value="Ecatepec III"/>
            <w:listItem w:displayText="Huixquilucan" w:value="Huixquilucan"/>
            <w:listItem w:displayText="Ixtapaluca" w:value="Ixtapaluca"/>
            <w:listItem w:displayText="Ixtapaluca II" w:value="Ixtapaluca II"/>
            <w:listItem w:displayText="Ixtapan de la Sal" w:value="Ixtapan de la Sal"/>
            <w:listItem w:displayText="Ixtlahuaca" w:value="Ixtlahuaca"/>
            <w:listItem w:displayText="Jilotepec" w:value="Jilotepec"/>
            <w:listItem w:displayText="Jiquipilco" w:value="Jiquipilco"/>
            <w:listItem w:displayText="Jocotitlán" w:value="Jocotitlán"/>
            <w:listItem w:displayText="La Paz" w:value="La Paz"/>
            <w:listItem w:displayText="Lerma" w:value="Lerma"/>
            <w:listItem w:displayText="Malinalco" w:value="Malinalco"/>
            <w:listItem w:displayText="Metepec" w:value="Metepec"/>
            <w:listItem w:displayText="Metepec II" w:value="Metepec II"/>
            <w:listItem w:displayText="Nezahualcóyotl" w:value="Nezahualcóyotl"/>
            <w:listItem w:displayText="Nezahualcóyotl II" w:value="Nezahualcóyotl II"/>
            <w:listItem w:displayText="Nicolás Romero I" w:value="Nicolás Romero I"/>
            <w:listItem w:displayText="Nicolás Romero II" w:value="Nicolás Romero II"/>
            <w:listItem w:displayText="Nicolás Romero III" w:value="Nicolás Romero III"/>
            <w:listItem w:displayText="San Felipe del Progreso" w:value="San Felipe del Progreso"/>
            <w:listItem w:displayText="San José del Rincón" w:value="San José del Rincón"/>
            <w:listItem w:displayText="Sultepec" w:value="Sultepec"/>
            <w:listItem w:displayText="Tecamac" w:value="Tecamac"/>
            <w:listItem w:displayText="Tejupilco" w:value="Tejupilco"/>
            <w:listItem w:displayText="Temascalapa" w:value="Temascalapa"/>
            <w:listItem w:displayText="Temascaltepec" w:value="Temascaltepec"/>
            <w:listItem w:displayText="Tenancingo" w:value="Tenancingo"/>
            <w:listItem w:displayText="Tenango del Valle" w:value="Tenango del Valle"/>
            <w:listItem w:displayText="Tepotzotlán" w:value="Tepotzotlán"/>
            <w:listItem w:displayText="Tequixquiac" w:value="Tequixquiac"/>
            <w:listItem w:displayText="Texcoco" w:value="Texcoco"/>
            <w:listItem w:displayText="Tezoyuca" w:value="Tezoyuca"/>
            <w:listItem w:displayText="Toluca" w:value="Toluca"/>
            <w:listItem w:displayText="Toluca II" w:value="Toluca II"/>
            <w:listItem w:displayText="Tultepec" w:value="Tultepec"/>
            <w:listItem w:displayText="Tultitlán" w:value="Tultitlán"/>
            <w:listItem w:displayText="Valle de Bravo" w:value="Valle de Bravo"/>
            <w:listItem w:displayText="Valle de Chalco Solidaridad" w:value="Valle de Chalco Solidaridad"/>
            <w:listItem w:displayText="Valle de Chalco Solidaridad II" w:value="Valle de Chalco Solidaridad II"/>
            <w:listItem w:displayText="Villa del Carbón" w:value="Villa del Carbón"/>
            <w:listItem w:displayText="Villa Victoria" w:value="Villa Victoria"/>
            <w:listItem w:displayText="Villa de Allende" w:value="Villa de Allende"/>
            <w:listItem w:displayText="Xonacatlán" w:value="Xonacatlán"/>
            <w:listItem w:displayText="Zacazonapan" w:value="Zacazonapan"/>
            <w:listItem w:displayText="Zinacantepec" w:value="Zinacantepec"/>
          </w:dropDownList>
        </w:sdtPr>
        <w:sdtEndPr/>
        <w:sdtContent>
          <w:r w:rsidR="002906D7" w:rsidRPr="008A0184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906D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AB76CE6" w14:textId="77777777" w:rsidR="00953830" w:rsidRPr="006469A4" w:rsidRDefault="00953830" w:rsidP="00953830">
      <w:pPr>
        <w:jc w:val="both"/>
        <w:rPr>
          <w:rFonts w:ascii="Arial" w:hAnsi="Arial" w:cs="Arial"/>
          <w:sz w:val="20"/>
          <w:szCs w:val="20"/>
        </w:rPr>
      </w:pPr>
    </w:p>
    <w:p w14:paraId="33258C54" w14:textId="4D6C008D" w:rsidR="00953830" w:rsidRPr="006469A4" w:rsidRDefault="00953830" w:rsidP="006469A4">
      <w:pPr>
        <w:pStyle w:val="Textoindependiente"/>
        <w:spacing w:line="240" w:lineRule="auto"/>
        <w:ind w:left="708"/>
        <w:rPr>
          <w:rFonts w:cs="Arial"/>
          <w:sz w:val="20"/>
        </w:rPr>
      </w:pPr>
      <w:r w:rsidRPr="006469A4">
        <w:rPr>
          <w:rFonts w:cs="Arial"/>
          <w:sz w:val="20"/>
        </w:rPr>
        <w:t xml:space="preserve">Siendo las </w:t>
      </w:r>
      <w:r w:rsidR="00ED19F0" w:rsidRPr="006469A4">
        <w:rPr>
          <w:rFonts w:cs="Arial"/>
          <w:sz w:val="20"/>
        </w:rPr>
        <w:t>______</w:t>
      </w:r>
      <w:r w:rsidRPr="006469A4">
        <w:rPr>
          <w:rFonts w:cs="Arial"/>
          <w:sz w:val="20"/>
        </w:rPr>
        <w:t xml:space="preserve"> </w:t>
      </w:r>
      <w:r w:rsidRPr="006469A4">
        <w:rPr>
          <w:rFonts w:cs="Arial"/>
          <w:b/>
          <w:sz w:val="20"/>
        </w:rPr>
        <w:t>horas del día</w:t>
      </w:r>
      <w:r w:rsidR="00217DF7" w:rsidRPr="006469A4">
        <w:rPr>
          <w:rFonts w:cs="Arial"/>
          <w:b/>
          <w:sz w:val="20"/>
        </w:rPr>
        <w:t xml:space="preserve">  </w:t>
      </w:r>
      <w:sdt>
        <w:sdtPr>
          <w:rPr>
            <w:rFonts w:cs="Arial"/>
            <w:b/>
            <w:color w:val="000000"/>
            <w:sz w:val="20"/>
          </w:rPr>
          <w:id w:val="-734015809"/>
          <w:placeholder>
            <w:docPart w:val="FC0B2B8DDF904DC4B69C2FDD0B15FD25"/>
          </w:placeholder>
          <w:showingPlcHdr/>
          <w:dropDownList>
            <w:listItem w:value="Elija un elemento.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="00217DF7" w:rsidRPr="006469A4">
            <w:rPr>
              <w:rStyle w:val="Textodelmarcadordeposicin"/>
              <w:rFonts w:eastAsiaTheme="minorHAnsi" w:cs="Arial"/>
              <w:sz w:val="20"/>
            </w:rPr>
            <w:t>Elija un elemento.</w:t>
          </w:r>
        </w:sdtContent>
      </w:sdt>
      <w:r w:rsidRPr="006469A4">
        <w:rPr>
          <w:rFonts w:cs="Arial"/>
          <w:b/>
          <w:sz w:val="20"/>
        </w:rPr>
        <w:t xml:space="preserve">  de </w:t>
      </w:r>
      <w:r w:rsidR="00ED19F0" w:rsidRPr="006469A4">
        <w:rPr>
          <w:rFonts w:cs="Arial"/>
          <w:b/>
          <w:sz w:val="20"/>
        </w:rPr>
        <w:t>septiembre</w:t>
      </w:r>
      <w:r w:rsidRPr="006469A4">
        <w:rPr>
          <w:rFonts w:cs="Arial"/>
          <w:b/>
          <w:sz w:val="20"/>
        </w:rPr>
        <w:t xml:space="preserve"> del 20</w:t>
      </w:r>
      <w:r w:rsidR="00ED19F0" w:rsidRPr="006469A4">
        <w:rPr>
          <w:rFonts w:cs="Arial"/>
          <w:b/>
          <w:sz w:val="20"/>
        </w:rPr>
        <w:t>25</w:t>
      </w:r>
      <w:r w:rsidRPr="006469A4">
        <w:rPr>
          <w:rFonts w:cs="Arial"/>
          <w:b/>
          <w:sz w:val="20"/>
        </w:rPr>
        <w:t xml:space="preserve"> </w:t>
      </w:r>
      <w:r w:rsidRPr="006469A4">
        <w:rPr>
          <w:rFonts w:cs="Arial"/>
          <w:sz w:val="20"/>
        </w:rPr>
        <w:t xml:space="preserve">y una vez agotada la agenda de trabajo respectiva, se procede a levantar la sesión, </w:t>
      </w:r>
      <w:r w:rsidR="00217DF7" w:rsidRPr="006469A4">
        <w:rPr>
          <w:rFonts w:cs="Arial"/>
          <w:sz w:val="20"/>
        </w:rPr>
        <w:t>anotando de puño y letra en la hoja anexa su nombre completo y firma.</w:t>
      </w:r>
    </w:p>
    <w:p w14:paraId="08E555EF" w14:textId="77777777" w:rsidR="00217DF7" w:rsidRPr="006469A4" w:rsidRDefault="00217DF7" w:rsidP="00953830">
      <w:pPr>
        <w:pStyle w:val="Textoindependiente"/>
        <w:rPr>
          <w:rFonts w:cs="Arial"/>
          <w:sz w:val="20"/>
        </w:rPr>
      </w:pPr>
    </w:p>
    <w:p w14:paraId="697A1C94" w14:textId="77777777" w:rsidR="003A7F7E" w:rsidRPr="00E01F6D" w:rsidRDefault="003A7F7E" w:rsidP="003A7F7E">
      <w:pPr>
        <w:rPr>
          <w:rFonts w:ascii="Gotham Book" w:hAnsi="Gotham Book" w:cs="Arial"/>
          <w:sz w:val="20"/>
          <w:szCs w:val="20"/>
        </w:rPr>
      </w:pPr>
    </w:p>
    <w:p w14:paraId="6093C0B2" w14:textId="422711C2" w:rsidR="003A7F7E" w:rsidRDefault="003A7F7E" w:rsidP="003A7F7E">
      <w:pPr>
        <w:jc w:val="center"/>
        <w:rPr>
          <w:rFonts w:ascii="Arial" w:hAnsi="Arial" w:cs="Arial"/>
        </w:rPr>
      </w:pPr>
      <w:r w:rsidRPr="0078342A">
        <w:rPr>
          <w:rFonts w:ascii="Arial" w:hAnsi="Arial" w:cs="Arial"/>
        </w:rPr>
        <w:t>NOMBRE Y FIRMA</w:t>
      </w:r>
      <w:r w:rsidR="001E2ED2">
        <w:rPr>
          <w:rFonts w:ascii="Arial" w:hAnsi="Arial" w:cs="Arial"/>
        </w:rPr>
        <w:t xml:space="preserve"> DE CONFORMIDAD </w:t>
      </w:r>
    </w:p>
    <w:p w14:paraId="7F835022" w14:textId="77777777" w:rsidR="003A7F7E" w:rsidRPr="0078342A" w:rsidRDefault="003A7F7E" w:rsidP="003A7F7E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528"/>
        <w:gridCol w:w="4434"/>
      </w:tblGrid>
      <w:tr w:rsidR="003A7F7E" w:rsidRPr="0078342A" w14:paraId="7AB42302" w14:textId="77777777" w:rsidTr="006521A7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6BA63570" w14:textId="77777777" w:rsidR="003A7F7E" w:rsidRPr="0078342A" w:rsidRDefault="003A7F7E" w:rsidP="006521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625D0B16" w14:textId="77777777" w:rsidR="003A7F7E" w:rsidRPr="0078342A" w:rsidRDefault="003A7F7E" w:rsidP="006521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267F3F82" w14:textId="77777777" w:rsidR="003A7F7E" w:rsidRPr="0078342A" w:rsidRDefault="003A7F7E" w:rsidP="006521A7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</w:p>
        </w:tc>
      </w:tr>
      <w:tr w:rsidR="003A7F7E" w:rsidRPr="0078342A" w14:paraId="1A61CEA7" w14:textId="77777777" w:rsidTr="006521A7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6BAFFA30" w14:textId="77777777" w:rsidR="003A7F7E" w:rsidRPr="0078342A" w:rsidRDefault="003A7F7E" w:rsidP="006521A7">
            <w:pPr>
              <w:tabs>
                <w:tab w:val="center" w:pos="2174"/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591DE405" w14:textId="77777777" w:rsidR="003A7F7E" w:rsidRPr="0078342A" w:rsidRDefault="003A7F7E" w:rsidP="006521A7">
            <w:pPr>
              <w:tabs>
                <w:tab w:val="center" w:pos="2174"/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6AC172E6" w14:textId="77777777" w:rsidR="003A7F7E" w:rsidRPr="0078342A" w:rsidRDefault="003A7F7E" w:rsidP="006521A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57A033" w14:textId="77777777" w:rsidR="002906D7" w:rsidRDefault="002906D7" w:rsidP="003A7F7E">
      <w:pPr>
        <w:jc w:val="center"/>
        <w:rPr>
          <w:rFonts w:ascii="Gotham Bold" w:hAnsi="Gotham Bold"/>
          <w:b/>
          <w:bCs/>
        </w:rPr>
      </w:pPr>
    </w:p>
    <w:p w14:paraId="275C7B9F" w14:textId="77777777" w:rsidR="008510EE" w:rsidRPr="00D370E6" w:rsidRDefault="008510EE" w:rsidP="008510EE">
      <w:pPr>
        <w:jc w:val="center"/>
        <w:rPr>
          <w:rFonts w:ascii="Arial" w:hAnsi="Arial" w:cs="Arial"/>
          <w:sz w:val="32"/>
          <w:szCs w:val="32"/>
        </w:rPr>
      </w:pPr>
      <w:r w:rsidRPr="00D370E6">
        <w:rPr>
          <w:rFonts w:ascii="Arial" w:hAnsi="Arial" w:cs="Arial"/>
          <w:b/>
          <w:sz w:val="32"/>
          <w:szCs w:val="32"/>
        </w:rPr>
        <w:t xml:space="preserve">Plantel </w:t>
      </w:r>
      <w:sdt>
        <w:sdtPr>
          <w:rPr>
            <w:rFonts w:ascii="Arial" w:hAnsi="Arial" w:cs="Arial"/>
            <w:b/>
            <w:bCs/>
            <w:color w:val="000000"/>
            <w:sz w:val="32"/>
            <w:szCs w:val="32"/>
          </w:rPr>
          <w:id w:val="1956210963"/>
          <w:placeholder>
            <w:docPart w:val="079D0C24709F48DC9578900D3BBF32B1"/>
          </w:placeholder>
          <w:showingPlcHdr/>
          <w:dropDownList>
            <w:listItem w:value="Elija un elemento."/>
            <w:listItem w:displayText="Dirección General" w:value="Dirección General"/>
            <w:listItem w:displayText="Acambay" w:value="Acambay"/>
            <w:listItem w:displayText="Aculco" w:value="Aculco"/>
            <w:listItem w:displayText="Almoloya" w:value="Almoloya"/>
            <w:listItem w:displayText="Atlautla" w:value="Atlautla"/>
            <w:listItem w:displayText="Chalco" w:value="Chalco"/>
            <w:listItem w:displayText="Chicoloapan" w:value="Chicoloapan"/>
            <w:listItem w:displayText="Chimalhuacán" w:value="Chimalhuacán"/>
            <w:listItem w:displayText="Chimalhuacán II" w:value="Chimalhuacán II"/>
            <w:listItem w:displayText="Coacalco" w:value="Coacalco"/>
            <w:listItem w:displayText="Coatepec Harinas" w:value="Coatepec Harinas"/>
            <w:listItem w:displayText="Cuautitlán" w:value="Cuautitlán"/>
            <w:listItem w:displayText="Cuautitlán Izcalli" w:value="Cuautitlán Izcalli"/>
            <w:listItem w:displayText="Donato Guerra" w:value="Donato Guerra"/>
            <w:listItem w:displayText="Ecatepec" w:value="Ecatepec"/>
            <w:listItem w:displayText="Ecatepec I" w:value="Ecatepec I"/>
            <w:listItem w:displayText="Ecatepec II" w:value="Ecatepec II"/>
            <w:listItem w:displayText="Ecatepec III" w:value="Ecatepec III"/>
            <w:listItem w:displayText="Huixquilucan" w:value="Huixquilucan"/>
            <w:listItem w:displayText="Ixtapaluca" w:value="Ixtapaluca"/>
            <w:listItem w:displayText="Ixtapaluca II" w:value="Ixtapaluca II"/>
            <w:listItem w:displayText="Ixtapan de la Sal" w:value="Ixtapan de la Sal"/>
            <w:listItem w:displayText="Ixtlahuaca" w:value="Ixtlahuaca"/>
            <w:listItem w:displayText="Jilotepec" w:value="Jilotepec"/>
            <w:listItem w:displayText="Jiquipilco" w:value="Jiquipilco"/>
            <w:listItem w:displayText="Jocotitlán" w:value="Jocotitlán"/>
            <w:listItem w:displayText="La Paz" w:value="La Paz"/>
            <w:listItem w:displayText="Lerma" w:value="Lerma"/>
            <w:listItem w:displayText="Malinalco" w:value="Malinalco"/>
            <w:listItem w:displayText="Metepec" w:value="Metepec"/>
            <w:listItem w:displayText="Metepec II" w:value="Metepec II"/>
            <w:listItem w:displayText="Nezahualcóyotl" w:value="Nezahualcóyotl"/>
            <w:listItem w:displayText="Nezahualcóyotl II" w:value="Nezahualcóyotl II"/>
            <w:listItem w:displayText="Nicolás Romero I" w:value="Nicolás Romero I"/>
            <w:listItem w:displayText="Nicolás Romero II" w:value="Nicolás Romero II"/>
            <w:listItem w:displayText="Nicolás Romero III" w:value="Nicolás Romero III"/>
            <w:listItem w:displayText="San Felipe del Progreso" w:value="San Felipe del Progreso"/>
            <w:listItem w:displayText="San José del Rincón" w:value="San José del Rincón"/>
            <w:listItem w:displayText="Sultepec" w:value="Sultepec"/>
            <w:listItem w:displayText="Tecamac" w:value="Tecamac"/>
            <w:listItem w:displayText="Tejupilco" w:value="Tejupilco"/>
            <w:listItem w:displayText="Temascalapa" w:value="Temascalapa"/>
            <w:listItem w:displayText="Temascaltepec" w:value="Temascaltepec"/>
            <w:listItem w:displayText="Tenancingo" w:value="Tenancingo"/>
            <w:listItem w:displayText="Tenango del Valle" w:value="Tenango del Valle"/>
            <w:listItem w:displayText="Tepotzotlán" w:value="Tepotzotlán"/>
            <w:listItem w:displayText="Tequixquiac" w:value="Tequixquiac"/>
            <w:listItem w:displayText="Texcoco" w:value="Texcoco"/>
            <w:listItem w:displayText="Tezoyuca" w:value="Tezoyuca"/>
            <w:listItem w:displayText="Toluca" w:value="Toluca"/>
            <w:listItem w:displayText="Toluca II" w:value="Toluca II"/>
            <w:listItem w:displayText="Tultepec" w:value="Tultepec"/>
            <w:listItem w:displayText="Tultitlán" w:value="Tultitlán"/>
            <w:listItem w:displayText="Valle de Bravo" w:value="Valle de Bravo"/>
            <w:listItem w:displayText="Valle de Chalco Solidaridad" w:value="Valle de Chalco Solidaridad"/>
            <w:listItem w:displayText="Valle de Chalco Solidaridad II" w:value="Valle de Chalco Solidaridad II"/>
            <w:listItem w:displayText="Villa del Carbón" w:value="Villa del Carbón"/>
            <w:listItem w:displayText="Villa Victoria" w:value="Villa Victoria"/>
            <w:listItem w:displayText="Villa de Allende" w:value="Villa de Allende"/>
            <w:listItem w:displayText="Xonacatlán" w:value="Xonacatlán"/>
            <w:listItem w:displayText="Zacazonapan" w:value="Zacazonapan"/>
            <w:listItem w:displayText="Zinacantepec" w:value="Zinacantepec"/>
          </w:dropDownList>
        </w:sdtPr>
        <w:sdtEndPr/>
        <w:sdtContent>
          <w:r w:rsidRPr="008A0184">
            <w:rPr>
              <w:rStyle w:val="Textodelmarcadordeposicin"/>
              <w:rFonts w:eastAsiaTheme="minorHAnsi"/>
            </w:rPr>
            <w:t>Elija un elemento.</w:t>
          </w:r>
        </w:sdtContent>
      </w:sdt>
    </w:p>
    <w:p w14:paraId="21FF3D0F" w14:textId="77777777" w:rsidR="008510EE" w:rsidRDefault="008510EE" w:rsidP="008510EE">
      <w:pPr>
        <w:jc w:val="center"/>
        <w:rPr>
          <w:rFonts w:ascii="Arial" w:hAnsi="Arial" w:cs="Arial"/>
        </w:rPr>
      </w:pPr>
      <w:r w:rsidRPr="0078342A">
        <w:rPr>
          <w:rFonts w:ascii="Arial" w:hAnsi="Arial" w:cs="Arial"/>
        </w:rPr>
        <w:t>NOMBRE Y FIRMA</w:t>
      </w:r>
      <w:r>
        <w:rPr>
          <w:rFonts w:ascii="Arial" w:hAnsi="Arial" w:cs="Arial"/>
        </w:rPr>
        <w:t xml:space="preserve"> DE CONFORMIDAD </w:t>
      </w:r>
    </w:p>
    <w:p w14:paraId="2E5426A9" w14:textId="77777777" w:rsidR="00D370E6" w:rsidRDefault="00D370E6" w:rsidP="003A7F7E">
      <w:pPr>
        <w:jc w:val="center"/>
        <w:rPr>
          <w:rFonts w:ascii="Gotham Bold" w:hAnsi="Gotham Bold"/>
          <w:b/>
          <w:bCs/>
        </w:rPr>
      </w:pPr>
    </w:p>
    <w:p w14:paraId="5096DC2E" w14:textId="77777777" w:rsidR="008D6CB9" w:rsidRPr="0078342A" w:rsidRDefault="008D6CB9" w:rsidP="008D6CB9">
      <w:pPr>
        <w:rPr>
          <w:rFonts w:ascii="Arial" w:hAnsi="Arial" w:cs="Arial"/>
        </w:rPr>
      </w:pPr>
    </w:p>
    <w:p w14:paraId="4689A634" w14:textId="77777777" w:rsidR="008D6CB9" w:rsidRPr="0078342A" w:rsidRDefault="008D6CB9" w:rsidP="008D6CB9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528"/>
        <w:gridCol w:w="4434"/>
      </w:tblGrid>
      <w:tr w:rsidR="008D6CB9" w:rsidRPr="0078342A" w14:paraId="6A067B68" w14:textId="77777777" w:rsidTr="004B1BF9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29B9FC66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5F1490EC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33088C98" w14:textId="77777777" w:rsidR="008D6CB9" w:rsidRPr="0078342A" w:rsidRDefault="008D6CB9" w:rsidP="004B1BF9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</w:p>
        </w:tc>
      </w:tr>
      <w:tr w:rsidR="008D6CB9" w:rsidRPr="0078342A" w14:paraId="4B7EEEFA" w14:textId="77777777" w:rsidTr="004B1BF9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15B93CF8" w14:textId="77777777" w:rsidR="008D6CB9" w:rsidRPr="0078342A" w:rsidRDefault="008D6CB9" w:rsidP="004B1BF9">
            <w:pPr>
              <w:tabs>
                <w:tab w:val="center" w:pos="2174"/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7E64B70E" w14:textId="77777777" w:rsidR="008D6CB9" w:rsidRPr="0078342A" w:rsidRDefault="008D6CB9" w:rsidP="004B1BF9">
            <w:pPr>
              <w:tabs>
                <w:tab w:val="center" w:pos="2174"/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78CF806E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</w:tr>
      <w:tr w:rsidR="008D6CB9" w:rsidRPr="0078342A" w14:paraId="596D523F" w14:textId="77777777" w:rsidTr="004B1BF9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5FA2BFC4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01A39EF8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7D163E9F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</w:tr>
      <w:tr w:rsidR="008D6CB9" w:rsidRPr="0078342A" w14:paraId="555EBA92" w14:textId="77777777" w:rsidTr="004B1BF9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51F92343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5DCA9C27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40D563B4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</w:tr>
      <w:tr w:rsidR="008D6CB9" w:rsidRPr="0078342A" w14:paraId="79A551BE" w14:textId="77777777" w:rsidTr="004B1BF9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2E284623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5A17710C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5058CC60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</w:tr>
      <w:tr w:rsidR="008D6CB9" w:rsidRPr="0078342A" w14:paraId="621D7C53" w14:textId="77777777" w:rsidTr="004B1BF9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563DE22E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  <w:p w14:paraId="1F1AD7CE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63D5AC30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173B89AD" w14:textId="77777777" w:rsidR="008D6CB9" w:rsidRPr="0078342A" w:rsidRDefault="008D6CB9" w:rsidP="004B1BF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D760FCF" w14:textId="77777777" w:rsidR="008D6CB9" w:rsidRDefault="008D6CB9" w:rsidP="003A7F7E">
      <w:pPr>
        <w:jc w:val="center"/>
        <w:rPr>
          <w:rFonts w:ascii="Gotham Bold" w:hAnsi="Gotham Bold"/>
          <w:b/>
          <w:bCs/>
        </w:rPr>
      </w:pPr>
    </w:p>
    <w:p w14:paraId="548DF469" w14:textId="77777777" w:rsidR="008510EE" w:rsidRDefault="008510EE" w:rsidP="003A7F7E">
      <w:pPr>
        <w:jc w:val="center"/>
        <w:rPr>
          <w:rFonts w:ascii="Gotham Bold" w:hAnsi="Gotham Bold"/>
          <w:b/>
          <w:bCs/>
        </w:rPr>
      </w:pPr>
    </w:p>
    <w:p w14:paraId="734D7C0C" w14:textId="77777777" w:rsidR="008510EE" w:rsidRDefault="008510EE" w:rsidP="003A7F7E">
      <w:pPr>
        <w:jc w:val="center"/>
        <w:rPr>
          <w:rFonts w:ascii="Gotham Bold" w:hAnsi="Gotham Bold"/>
          <w:b/>
          <w:bCs/>
        </w:rPr>
      </w:pPr>
    </w:p>
    <w:p w14:paraId="62FBF7D0" w14:textId="77777777" w:rsidR="008510EE" w:rsidRPr="00D370E6" w:rsidRDefault="008510EE" w:rsidP="008510EE">
      <w:pPr>
        <w:jc w:val="center"/>
        <w:rPr>
          <w:rFonts w:ascii="Arial" w:hAnsi="Arial" w:cs="Arial"/>
          <w:sz w:val="32"/>
          <w:szCs w:val="32"/>
        </w:rPr>
      </w:pPr>
      <w:r w:rsidRPr="00D370E6">
        <w:rPr>
          <w:rFonts w:ascii="Arial" w:hAnsi="Arial" w:cs="Arial"/>
          <w:b/>
          <w:sz w:val="32"/>
          <w:szCs w:val="32"/>
        </w:rPr>
        <w:lastRenderedPageBreak/>
        <w:t xml:space="preserve">Plantel </w:t>
      </w:r>
      <w:sdt>
        <w:sdtPr>
          <w:rPr>
            <w:rFonts w:ascii="Arial" w:hAnsi="Arial" w:cs="Arial"/>
            <w:b/>
            <w:bCs/>
            <w:color w:val="000000"/>
            <w:sz w:val="32"/>
            <w:szCs w:val="32"/>
          </w:rPr>
          <w:id w:val="-1108264873"/>
          <w:placeholder>
            <w:docPart w:val="6A2AE7BD5E3C45028F42435E3820A802"/>
          </w:placeholder>
          <w:showingPlcHdr/>
          <w:dropDownList>
            <w:listItem w:value="Elija un elemento."/>
            <w:listItem w:displayText="Dirección General" w:value="Dirección General"/>
            <w:listItem w:displayText="Acambay" w:value="Acambay"/>
            <w:listItem w:displayText="Aculco" w:value="Aculco"/>
            <w:listItem w:displayText="Almoloya" w:value="Almoloya"/>
            <w:listItem w:displayText="Atlautla" w:value="Atlautla"/>
            <w:listItem w:displayText="Chalco" w:value="Chalco"/>
            <w:listItem w:displayText="Chicoloapan" w:value="Chicoloapan"/>
            <w:listItem w:displayText="Chimalhuacán" w:value="Chimalhuacán"/>
            <w:listItem w:displayText="Chimalhuacán II" w:value="Chimalhuacán II"/>
            <w:listItem w:displayText="Coacalco" w:value="Coacalco"/>
            <w:listItem w:displayText="Coatepec Harinas" w:value="Coatepec Harinas"/>
            <w:listItem w:displayText="Cuautitlán" w:value="Cuautitlán"/>
            <w:listItem w:displayText="Cuautitlán Izcalli" w:value="Cuautitlán Izcalli"/>
            <w:listItem w:displayText="Donato Guerra" w:value="Donato Guerra"/>
            <w:listItem w:displayText="Ecatepec" w:value="Ecatepec"/>
            <w:listItem w:displayText="Ecatepec I" w:value="Ecatepec I"/>
            <w:listItem w:displayText="Ecatepec II" w:value="Ecatepec II"/>
            <w:listItem w:displayText="Ecatepec III" w:value="Ecatepec III"/>
            <w:listItem w:displayText="Huixquilucan" w:value="Huixquilucan"/>
            <w:listItem w:displayText="Ixtapaluca" w:value="Ixtapaluca"/>
            <w:listItem w:displayText="Ixtapaluca II" w:value="Ixtapaluca II"/>
            <w:listItem w:displayText="Ixtapan de la Sal" w:value="Ixtapan de la Sal"/>
            <w:listItem w:displayText="Ixtlahuaca" w:value="Ixtlahuaca"/>
            <w:listItem w:displayText="Jilotepec" w:value="Jilotepec"/>
            <w:listItem w:displayText="Jiquipilco" w:value="Jiquipilco"/>
            <w:listItem w:displayText="Jocotitlán" w:value="Jocotitlán"/>
            <w:listItem w:displayText="La Paz" w:value="La Paz"/>
            <w:listItem w:displayText="Lerma" w:value="Lerma"/>
            <w:listItem w:displayText="Malinalco" w:value="Malinalco"/>
            <w:listItem w:displayText="Metepec" w:value="Metepec"/>
            <w:listItem w:displayText="Metepec II" w:value="Metepec II"/>
            <w:listItem w:displayText="Nezahualcóyotl" w:value="Nezahualcóyotl"/>
            <w:listItem w:displayText="Nezahualcóyotl II" w:value="Nezahualcóyotl II"/>
            <w:listItem w:displayText="Nicolás Romero I" w:value="Nicolás Romero I"/>
            <w:listItem w:displayText="Nicolás Romero II" w:value="Nicolás Romero II"/>
            <w:listItem w:displayText="Nicolás Romero III" w:value="Nicolás Romero III"/>
            <w:listItem w:displayText="San Felipe del Progreso" w:value="San Felipe del Progreso"/>
            <w:listItem w:displayText="San José del Rincón" w:value="San José del Rincón"/>
            <w:listItem w:displayText="Sultepec" w:value="Sultepec"/>
            <w:listItem w:displayText="Tecamac" w:value="Tecamac"/>
            <w:listItem w:displayText="Tejupilco" w:value="Tejupilco"/>
            <w:listItem w:displayText="Temascalapa" w:value="Temascalapa"/>
            <w:listItem w:displayText="Temascaltepec" w:value="Temascaltepec"/>
            <w:listItem w:displayText="Tenancingo" w:value="Tenancingo"/>
            <w:listItem w:displayText="Tenango del Valle" w:value="Tenango del Valle"/>
            <w:listItem w:displayText="Tepotzotlán" w:value="Tepotzotlán"/>
            <w:listItem w:displayText="Tequixquiac" w:value="Tequixquiac"/>
            <w:listItem w:displayText="Texcoco" w:value="Texcoco"/>
            <w:listItem w:displayText="Tezoyuca" w:value="Tezoyuca"/>
            <w:listItem w:displayText="Toluca" w:value="Toluca"/>
            <w:listItem w:displayText="Toluca II" w:value="Toluca II"/>
            <w:listItem w:displayText="Tultepec" w:value="Tultepec"/>
            <w:listItem w:displayText="Tultitlán" w:value="Tultitlán"/>
            <w:listItem w:displayText="Valle de Bravo" w:value="Valle de Bravo"/>
            <w:listItem w:displayText="Valle de Chalco Solidaridad" w:value="Valle de Chalco Solidaridad"/>
            <w:listItem w:displayText="Valle de Chalco Solidaridad II" w:value="Valle de Chalco Solidaridad II"/>
            <w:listItem w:displayText="Villa del Carbón" w:value="Villa del Carbón"/>
            <w:listItem w:displayText="Villa Victoria" w:value="Villa Victoria"/>
            <w:listItem w:displayText="Villa de Allende" w:value="Villa de Allende"/>
            <w:listItem w:displayText="Xonacatlán" w:value="Xonacatlán"/>
            <w:listItem w:displayText="Zacazonapan" w:value="Zacazonapan"/>
            <w:listItem w:displayText="Zinacantepec" w:value="Zinacantepec"/>
          </w:dropDownList>
        </w:sdtPr>
        <w:sdtEndPr/>
        <w:sdtContent>
          <w:r w:rsidRPr="008A0184">
            <w:rPr>
              <w:rStyle w:val="Textodelmarcadordeposicin"/>
              <w:rFonts w:eastAsiaTheme="minorHAnsi"/>
            </w:rPr>
            <w:t>Elija un elemento.</w:t>
          </w:r>
        </w:sdtContent>
      </w:sdt>
    </w:p>
    <w:p w14:paraId="775ECFD5" w14:textId="77777777" w:rsidR="008510EE" w:rsidRDefault="008510EE" w:rsidP="008510EE">
      <w:pPr>
        <w:jc w:val="center"/>
        <w:rPr>
          <w:rFonts w:ascii="Arial" w:hAnsi="Arial" w:cs="Arial"/>
        </w:rPr>
      </w:pPr>
      <w:r w:rsidRPr="0078342A">
        <w:rPr>
          <w:rFonts w:ascii="Arial" w:hAnsi="Arial" w:cs="Arial"/>
        </w:rPr>
        <w:t>NOMBRE Y FIRMA</w:t>
      </w:r>
      <w:r>
        <w:rPr>
          <w:rFonts w:ascii="Arial" w:hAnsi="Arial" w:cs="Arial"/>
        </w:rPr>
        <w:t xml:space="preserve"> DE CONFORMIDAD </w:t>
      </w:r>
    </w:p>
    <w:p w14:paraId="37E3C1C1" w14:textId="03846CF7" w:rsidR="002906D7" w:rsidRDefault="002906D7" w:rsidP="008510EE">
      <w:pPr>
        <w:rPr>
          <w:rFonts w:ascii="Arial" w:hAnsi="Arial" w:cs="Arial"/>
        </w:rPr>
      </w:pPr>
    </w:p>
    <w:p w14:paraId="0A54FBC0" w14:textId="77777777" w:rsidR="002906D7" w:rsidRPr="0078342A" w:rsidRDefault="002906D7" w:rsidP="008510EE">
      <w:pPr>
        <w:rPr>
          <w:rFonts w:ascii="Arial" w:hAnsi="Arial" w:cs="Arial"/>
        </w:rPr>
      </w:pPr>
    </w:p>
    <w:p w14:paraId="41A4FF62" w14:textId="77777777" w:rsidR="008510EE" w:rsidRPr="0078342A" w:rsidRDefault="008510EE" w:rsidP="008510EE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528"/>
        <w:gridCol w:w="4434"/>
      </w:tblGrid>
      <w:tr w:rsidR="008510EE" w:rsidRPr="0078342A" w14:paraId="7B32E503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71E621CC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24AB8F17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649D221F" w14:textId="77777777" w:rsidR="008510EE" w:rsidRPr="0078342A" w:rsidRDefault="008510EE" w:rsidP="005B7A5F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569D307C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6A88978D" w14:textId="77777777" w:rsidR="008510EE" w:rsidRPr="0078342A" w:rsidRDefault="008510EE" w:rsidP="005B7A5F">
            <w:pPr>
              <w:tabs>
                <w:tab w:val="center" w:pos="2174"/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152AF8FB" w14:textId="77777777" w:rsidR="008510EE" w:rsidRPr="0078342A" w:rsidRDefault="008510EE" w:rsidP="005B7A5F">
            <w:pPr>
              <w:tabs>
                <w:tab w:val="center" w:pos="2174"/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2C9E7938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0D04B7CA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6759E866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7F358BB5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443DAC38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195E4C44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090B72E3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17433247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07EC9009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7AD5CA73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51A07982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146261E5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1D5256B9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4CC578C0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76C49669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6ECB2511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0259DED0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B63784" w14:textId="77777777" w:rsidR="008510EE" w:rsidRDefault="008510EE" w:rsidP="008510EE">
      <w:pPr>
        <w:jc w:val="center"/>
        <w:rPr>
          <w:rFonts w:ascii="Gotham Bold" w:hAnsi="Gotham Bold"/>
          <w:b/>
          <w:bCs/>
        </w:rPr>
      </w:pPr>
    </w:p>
    <w:p w14:paraId="3F7CA4A9" w14:textId="77777777" w:rsidR="008510EE" w:rsidRDefault="008510EE" w:rsidP="008510EE">
      <w:pPr>
        <w:jc w:val="center"/>
        <w:rPr>
          <w:rFonts w:ascii="Gotham Bold" w:hAnsi="Gotham Bold"/>
          <w:b/>
          <w:bCs/>
        </w:rPr>
      </w:pPr>
    </w:p>
    <w:p w14:paraId="2BC5BBD7" w14:textId="794ABB2E" w:rsidR="008510EE" w:rsidRDefault="008510EE" w:rsidP="008510EE">
      <w:pPr>
        <w:jc w:val="center"/>
        <w:rPr>
          <w:rFonts w:ascii="Gotham Bold" w:hAnsi="Gotham Bold"/>
          <w:b/>
          <w:bCs/>
        </w:rPr>
      </w:pPr>
    </w:p>
    <w:p w14:paraId="42FBCA06" w14:textId="77777777" w:rsidR="002906D7" w:rsidRDefault="002906D7" w:rsidP="008510EE">
      <w:pPr>
        <w:jc w:val="center"/>
        <w:rPr>
          <w:rFonts w:ascii="Gotham Bold" w:hAnsi="Gotham Bold"/>
          <w:b/>
          <w:bCs/>
        </w:rPr>
      </w:pPr>
    </w:p>
    <w:p w14:paraId="4C5FC93B" w14:textId="77777777" w:rsidR="008510EE" w:rsidRPr="00D370E6" w:rsidRDefault="008510EE" w:rsidP="008510EE">
      <w:pPr>
        <w:jc w:val="center"/>
        <w:rPr>
          <w:rFonts w:ascii="Arial" w:hAnsi="Arial" w:cs="Arial"/>
          <w:sz w:val="32"/>
          <w:szCs w:val="32"/>
        </w:rPr>
      </w:pPr>
      <w:r w:rsidRPr="00D370E6">
        <w:rPr>
          <w:rFonts w:ascii="Arial" w:hAnsi="Arial" w:cs="Arial"/>
          <w:b/>
          <w:sz w:val="32"/>
          <w:szCs w:val="32"/>
        </w:rPr>
        <w:lastRenderedPageBreak/>
        <w:t xml:space="preserve">Plantel </w:t>
      </w:r>
      <w:sdt>
        <w:sdtPr>
          <w:rPr>
            <w:rFonts w:ascii="Arial" w:hAnsi="Arial" w:cs="Arial"/>
            <w:b/>
            <w:bCs/>
            <w:color w:val="000000"/>
            <w:sz w:val="32"/>
            <w:szCs w:val="32"/>
          </w:rPr>
          <w:id w:val="-1589383048"/>
          <w:placeholder>
            <w:docPart w:val="5FEF09037AF043698548D0B67C58B1B3"/>
          </w:placeholder>
          <w:showingPlcHdr/>
          <w:dropDownList>
            <w:listItem w:value="Elija un elemento."/>
            <w:listItem w:displayText="Dirección General" w:value="Dirección General"/>
            <w:listItem w:displayText="Acambay" w:value="Acambay"/>
            <w:listItem w:displayText="Aculco" w:value="Aculco"/>
            <w:listItem w:displayText="Almoloya" w:value="Almoloya"/>
            <w:listItem w:displayText="Atlautla" w:value="Atlautla"/>
            <w:listItem w:displayText="Chalco" w:value="Chalco"/>
            <w:listItem w:displayText="Chicoloapan" w:value="Chicoloapan"/>
            <w:listItem w:displayText="Chimalhuacán" w:value="Chimalhuacán"/>
            <w:listItem w:displayText="Chimalhuacán II" w:value="Chimalhuacán II"/>
            <w:listItem w:displayText="Coacalco" w:value="Coacalco"/>
            <w:listItem w:displayText="Coatepec Harinas" w:value="Coatepec Harinas"/>
            <w:listItem w:displayText="Cuautitlán" w:value="Cuautitlán"/>
            <w:listItem w:displayText="Cuautitlán Izcalli" w:value="Cuautitlán Izcalli"/>
            <w:listItem w:displayText="Donato Guerra" w:value="Donato Guerra"/>
            <w:listItem w:displayText="Ecatepec" w:value="Ecatepec"/>
            <w:listItem w:displayText="Ecatepec I" w:value="Ecatepec I"/>
            <w:listItem w:displayText="Ecatepec II" w:value="Ecatepec II"/>
            <w:listItem w:displayText="Ecatepec III" w:value="Ecatepec III"/>
            <w:listItem w:displayText="Huixquilucan" w:value="Huixquilucan"/>
            <w:listItem w:displayText="Ixtapaluca" w:value="Ixtapaluca"/>
            <w:listItem w:displayText="Ixtapaluca II" w:value="Ixtapaluca II"/>
            <w:listItem w:displayText="Ixtapan de la Sal" w:value="Ixtapan de la Sal"/>
            <w:listItem w:displayText="Ixtlahuaca" w:value="Ixtlahuaca"/>
            <w:listItem w:displayText="Jilotepec" w:value="Jilotepec"/>
            <w:listItem w:displayText="Jiquipilco" w:value="Jiquipilco"/>
            <w:listItem w:displayText="Jocotitlán" w:value="Jocotitlán"/>
            <w:listItem w:displayText="La Paz" w:value="La Paz"/>
            <w:listItem w:displayText="Lerma" w:value="Lerma"/>
            <w:listItem w:displayText="Malinalco" w:value="Malinalco"/>
            <w:listItem w:displayText="Metepec" w:value="Metepec"/>
            <w:listItem w:displayText="Metepec II" w:value="Metepec II"/>
            <w:listItem w:displayText="Nezahualcóyotl" w:value="Nezahualcóyotl"/>
            <w:listItem w:displayText="Nezahualcóyotl II" w:value="Nezahualcóyotl II"/>
            <w:listItem w:displayText="Nicolás Romero I" w:value="Nicolás Romero I"/>
            <w:listItem w:displayText="Nicolás Romero II" w:value="Nicolás Romero II"/>
            <w:listItem w:displayText="Nicolás Romero III" w:value="Nicolás Romero III"/>
            <w:listItem w:displayText="San Felipe del Progreso" w:value="San Felipe del Progreso"/>
            <w:listItem w:displayText="San José del Rincón" w:value="San José del Rincón"/>
            <w:listItem w:displayText="Sultepec" w:value="Sultepec"/>
            <w:listItem w:displayText="Tecamac" w:value="Tecamac"/>
            <w:listItem w:displayText="Tejupilco" w:value="Tejupilco"/>
            <w:listItem w:displayText="Temascalapa" w:value="Temascalapa"/>
            <w:listItem w:displayText="Temascaltepec" w:value="Temascaltepec"/>
            <w:listItem w:displayText="Tenancingo" w:value="Tenancingo"/>
            <w:listItem w:displayText="Tenango del Valle" w:value="Tenango del Valle"/>
            <w:listItem w:displayText="Tepotzotlán" w:value="Tepotzotlán"/>
            <w:listItem w:displayText="Tequixquiac" w:value="Tequixquiac"/>
            <w:listItem w:displayText="Texcoco" w:value="Texcoco"/>
            <w:listItem w:displayText="Tezoyuca" w:value="Tezoyuca"/>
            <w:listItem w:displayText="Toluca" w:value="Toluca"/>
            <w:listItem w:displayText="Toluca II" w:value="Toluca II"/>
            <w:listItem w:displayText="Tultepec" w:value="Tultepec"/>
            <w:listItem w:displayText="Tultitlán" w:value="Tultitlán"/>
            <w:listItem w:displayText="Valle de Bravo" w:value="Valle de Bravo"/>
            <w:listItem w:displayText="Valle de Chalco Solidaridad" w:value="Valle de Chalco Solidaridad"/>
            <w:listItem w:displayText="Valle de Chalco Solidaridad II" w:value="Valle de Chalco Solidaridad II"/>
            <w:listItem w:displayText="Villa del Carbón" w:value="Villa del Carbón"/>
            <w:listItem w:displayText="Villa Victoria" w:value="Villa Victoria"/>
            <w:listItem w:displayText="Villa de Allende" w:value="Villa de Allende"/>
            <w:listItem w:displayText="Xonacatlán" w:value="Xonacatlán"/>
            <w:listItem w:displayText="Zacazonapan" w:value="Zacazonapan"/>
            <w:listItem w:displayText="Zinacantepec" w:value="Zinacantepec"/>
          </w:dropDownList>
        </w:sdtPr>
        <w:sdtEndPr/>
        <w:sdtContent>
          <w:r w:rsidRPr="008A0184">
            <w:rPr>
              <w:rStyle w:val="Textodelmarcadordeposicin"/>
              <w:rFonts w:eastAsiaTheme="minorHAnsi"/>
            </w:rPr>
            <w:t>Elija un elemento.</w:t>
          </w:r>
        </w:sdtContent>
      </w:sdt>
    </w:p>
    <w:p w14:paraId="11B7C4A9" w14:textId="77777777" w:rsidR="008510EE" w:rsidRDefault="008510EE" w:rsidP="008510EE">
      <w:pPr>
        <w:jc w:val="center"/>
        <w:rPr>
          <w:rFonts w:ascii="Arial" w:hAnsi="Arial" w:cs="Arial"/>
        </w:rPr>
      </w:pPr>
      <w:r w:rsidRPr="0078342A">
        <w:rPr>
          <w:rFonts w:ascii="Arial" w:hAnsi="Arial" w:cs="Arial"/>
        </w:rPr>
        <w:t>NOMBRE Y FIRMA</w:t>
      </w:r>
      <w:r>
        <w:rPr>
          <w:rFonts w:ascii="Arial" w:hAnsi="Arial" w:cs="Arial"/>
        </w:rPr>
        <w:t xml:space="preserve"> DE CONFORMIDAD </w:t>
      </w:r>
    </w:p>
    <w:p w14:paraId="52005445" w14:textId="77777777" w:rsidR="008510EE" w:rsidRPr="0078342A" w:rsidRDefault="008510EE" w:rsidP="008510EE">
      <w:pPr>
        <w:jc w:val="center"/>
        <w:rPr>
          <w:rFonts w:ascii="Arial" w:hAnsi="Arial" w:cs="Arial"/>
        </w:rPr>
      </w:pPr>
    </w:p>
    <w:p w14:paraId="71ADC2D7" w14:textId="77777777" w:rsidR="008510EE" w:rsidRPr="0078342A" w:rsidRDefault="008510EE" w:rsidP="008510EE">
      <w:pPr>
        <w:rPr>
          <w:rFonts w:ascii="Arial" w:hAnsi="Arial" w:cs="Arial"/>
        </w:rPr>
      </w:pPr>
    </w:p>
    <w:p w14:paraId="3218A1E6" w14:textId="77777777" w:rsidR="008510EE" w:rsidRPr="0078342A" w:rsidRDefault="008510EE" w:rsidP="008510EE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528"/>
        <w:gridCol w:w="4434"/>
      </w:tblGrid>
      <w:tr w:rsidR="008510EE" w:rsidRPr="0078342A" w14:paraId="24092C21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7607CEB1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249149D9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74CAD2E2" w14:textId="77777777" w:rsidR="008510EE" w:rsidRPr="0078342A" w:rsidRDefault="008510EE" w:rsidP="005B7A5F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146920AE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0EEEA391" w14:textId="77777777" w:rsidR="008510EE" w:rsidRPr="0078342A" w:rsidRDefault="008510EE" w:rsidP="005B7A5F">
            <w:pPr>
              <w:tabs>
                <w:tab w:val="center" w:pos="2174"/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7405A047" w14:textId="77777777" w:rsidR="008510EE" w:rsidRPr="0078342A" w:rsidRDefault="008510EE" w:rsidP="005B7A5F">
            <w:pPr>
              <w:tabs>
                <w:tab w:val="center" w:pos="2174"/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16E2C340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3E2EE662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2017700E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3E328F72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34B5D165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6333593B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28491D83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17FDF140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041CE2BF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47A0AF72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43F30DD7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5E66D00A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2947EECB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62016440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7A77901D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57E0915C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5D3554C1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6FD9EB" w14:textId="77777777" w:rsidR="008510EE" w:rsidRDefault="008510EE" w:rsidP="008510EE">
      <w:pPr>
        <w:jc w:val="center"/>
        <w:rPr>
          <w:rFonts w:ascii="Gotham Bold" w:hAnsi="Gotham Bold"/>
          <w:b/>
          <w:bCs/>
        </w:rPr>
      </w:pPr>
    </w:p>
    <w:p w14:paraId="6007F113" w14:textId="50821AD3" w:rsidR="008510EE" w:rsidRDefault="008510EE" w:rsidP="008510EE">
      <w:pPr>
        <w:jc w:val="center"/>
        <w:rPr>
          <w:rFonts w:ascii="Gotham Bold" w:hAnsi="Gotham Bold"/>
          <w:b/>
          <w:bCs/>
        </w:rPr>
      </w:pPr>
    </w:p>
    <w:p w14:paraId="2A4BF7E8" w14:textId="77777777" w:rsidR="002906D7" w:rsidRDefault="002906D7" w:rsidP="008510EE">
      <w:pPr>
        <w:jc w:val="center"/>
        <w:rPr>
          <w:rFonts w:ascii="Gotham Bold" w:hAnsi="Gotham Bold"/>
          <w:b/>
          <w:bCs/>
        </w:rPr>
      </w:pPr>
    </w:p>
    <w:p w14:paraId="2BB8448A" w14:textId="77777777" w:rsidR="008510EE" w:rsidRDefault="008510EE" w:rsidP="008510EE">
      <w:pPr>
        <w:jc w:val="center"/>
        <w:rPr>
          <w:rFonts w:ascii="Gotham Bold" w:hAnsi="Gotham Bold"/>
          <w:b/>
          <w:bCs/>
        </w:rPr>
      </w:pPr>
    </w:p>
    <w:p w14:paraId="2FC530D8" w14:textId="77777777" w:rsidR="008510EE" w:rsidRPr="00D370E6" w:rsidRDefault="008510EE" w:rsidP="008510EE">
      <w:pPr>
        <w:jc w:val="center"/>
        <w:rPr>
          <w:rFonts w:ascii="Arial" w:hAnsi="Arial" w:cs="Arial"/>
          <w:sz w:val="32"/>
          <w:szCs w:val="32"/>
        </w:rPr>
      </w:pPr>
      <w:r w:rsidRPr="00D370E6">
        <w:rPr>
          <w:rFonts w:ascii="Arial" w:hAnsi="Arial" w:cs="Arial"/>
          <w:b/>
          <w:sz w:val="32"/>
          <w:szCs w:val="32"/>
        </w:rPr>
        <w:lastRenderedPageBreak/>
        <w:t xml:space="preserve">Plantel </w:t>
      </w:r>
      <w:sdt>
        <w:sdtPr>
          <w:rPr>
            <w:rFonts w:ascii="Arial" w:hAnsi="Arial" w:cs="Arial"/>
            <w:b/>
            <w:bCs/>
            <w:color w:val="000000"/>
            <w:sz w:val="32"/>
            <w:szCs w:val="32"/>
          </w:rPr>
          <w:id w:val="-1837062498"/>
          <w:placeholder>
            <w:docPart w:val="D9828E1DD85E46A7997CC6ACDDC24A9A"/>
          </w:placeholder>
          <w:showingPlcHdr/>
          <w:dropDownList>
            <w:listItem w:value="Elija un elemento."/>
            <w:listItem w:displayText="Dirección General" w:value="Dirección General"/>
            <w:listItem w:displayText="Acambay" w:value="Acambay"/>
            <w:listItem w:displayText="Aculco" w:value="Aculco"/>
            <w:listItem w:displayText="Almoloya" w:value="Almoloya"/>
            <w:listItem w:displayText="Atlautla" w:value="Atlautla"/>
            <w:listItem w:displayText="Chalco" w:value="Chalco"/>
            <w:listItem w:displayText="Chicoloapan" w:value="Chicoloapan"/>
            <w:listItem w:displayText="Chimalhuacán" w:value="Chimalhuacán"/>
            <w:listItem w:displayText="Chimalhuacán II" w:value="Chimalhuacán II"/>
            <w:listItem w:displayText="Coacalco" w:value="Coacalco"/>
            <w:listItem w:displayText="Coatepec Harinas" w:value="Coatepec Harinas"/>
            <w:listItem w:displayText="Cuautitlán" w:value="Cuautitlán"/>
            <w:listItem w:displayText="Cuautitlán Izcalli" w:value="Cuautitlán Izcalli"/>
            <w:listItem w:displayText="Donato Guerra" w:value="Donato Guerra"/>
            <w:listItem w:displayText="Ecatepec" w:value="Ecatepec"/>
            <w:listItem w:displayText="Ecatepec I" w:value="Ecatepec I"/>
            <w:listItem w:displayText="Ecatepec II" w:value="Ecatepec II"/>
            <w:listItem w:displayText="Ecatepec III" w:value="Ecatepec III"/>
            <w:listItem w:displayText="Huixquilucan" w:value="Huixquilucan"/>
            <w:listItem w:displayText="Ixtapaluca" w:value="Ixtapaluca"/>
            <w:listItem w:displayText="Ixtapaluca II" w:value="Ixtapaluca II"/>
            <w:listItem w:displayText="Ixtapan de la Sal" w:value="Ixtapan de la Sal"/>
            <w:listItem w:displayText="Ixtlahuaca" w:value="Ixtlahuaca"/>
            <w:listItem w:displayText="Jilotepec" w:value="Jilotepec"/>
            <w:listItem w:displayText="Jiquipilco" w:value="Jiquipilco"/>
            <w:listItem w:displayText="Jocotitlán" w:value="Jocotitlán"/>
            <w:listItem w:displayText="La Paz" w:value="La Paz"/>
            <w:listItem w:displayText="Lerma" w:value="Lerma"/>
            <w:listItem w:displayText="Malinalco" w:value="Malinalco"/>
            <w:listItem w:displayText="Metepec" w:value="Metepec"/>
            <w:listItem w:displayText="Metepec II" w:value="Metepec II"/>
            <w:listItem w:displayText="Nezahualcóyotl" w:value="Nezahualcóyotl"/>
            <w:listItem w:displayText="Nezahualcóyotl II" w:value="Nezahualcóyotl II"/>
            <w:listItem w:displayText="Nicolás Romero I" w:value="Nicolás Romero I"/>
            <w:listItem w:displayText="Nicolás Romero II" w:value="Nicolás Romero II"/>
            <w:listItem w:displayText="Nicolás Romero III" w:value="Nicolás Romero III"/>
            <w:listItem w:displayText="San Felipe del Progreso" w:value="San Felipe del Progreso"/>
            <w:listItem w:displayText="San José del Rincón" w:value="San José del Rincón"/>
            <w:listItem w:displayText="Sultepec" w:value="Sultepec"/>
            <w:listItem w:displayText="Tecamac" w:value="Tecamac"/>
            <w:listItem w:displayText="Tejupilco" w:value="Tejupilco"/>
            <w:listItem w:displayText="Temascalapa" w:value="Temascalapa"/>
            <w:listItem w:displayText="Temascaltepec" w:value="Temascaltepec"/>
            <w:listItem w:displayText="Tenancingo" w:value="Tenancingo"/>
            <w:listItem w:displayText="Tenango del Valle" w:value="Tenango del Valle"/>
            <w:listItem w:displayText="Tepotzotlán" w:value="Tepotzotlán"/>
            <w:listItem w:displayText="Tequixquiac" w:value="Tequixquiac"/>
            <w:listItem w:displayText="Texcoco" w:value="Texcoco"/>
            <w:listItem w:displayText="Tezoyuca" w:value="Tezoyuca"/>
            <w:listItem w:displayText="Toluca" w:value="Toluca"/>
            <w:listItem w:displayText="Toluca II" w:value="Toluca II"/>
            <w:listItem w:displayText="Tultepec" w:value="Tultepec"/>
            <w:listItem w:displayText="Tultitlán" w:value="Tultitlán"/>
            <w:listItem w:displayText="Valle de Bravo" w:value="Valle de Bravo"/>
            <w:listItem w:displayText="Valle de Chalco Solidaridad" w:value="Valle de Chalco Solidaridad"/>
            <w:listItem w:displayText="Valle de Chalco Solidaridad II" w:value="Valle de Chalco Solidaridad II"/>
            <w:listItem w:displayText="Villa del Carbón" w:value="Villa del Carbón"/>
            <w:listItem w:displayText="Villa Victoria" w:value="Villa Victoria"/>
            <w:listItem w:displayText="Villa de Allende" w:value="Villa de Allende"/>
            <w:listItem w:displayText="Xonacatlán" w:value="Xonacatlán"/>
            <w:listItem w:displayText="Zacazonapan" w:value="Zacazonapan"/>
            <w:listItem w:displayText="Zinacantepec" w:value="Zinacantepec"/>
          </w:dropDownList>
        </w:sdtPr>
        <w:sdtEndPr/>
        <w:sdtContent>
          <w:r w:rsidRPr="008A0184">
            <w:rPr>
              <w:rStyle w:val="Textodelmarcadordeposicin"/>
              <w:rFonts w:eastAsiaTheme="minorHAnsi"/>
            </w:rPr>
            <w:t>Elija un elemento.</w:t>
          </w:r>
        </w:sdtContent>
      </w:sdt>
    </w:p>
    <w:p w14:paraId="3AEF9E45" w14:textId="77777777" w:rsidR="008510EE" w:rsidRDefault="008510EE" w:rsidP="008510EE">
      <w:pPr>
        <w:jc w:val="center"/>
        <w:rPr>
          <w:rFonts w:ascii="Arial" w:hAnsi="Arial" w:cs="Arial"/>
        </w:rPr>
      </w:pPr>
      <w:r w:rsidRPr="0078342A">
        <w:rPr>
          <w:rFonts w:ascii="Arial" w:hAnsi="Arial" w:cs="Arial"/>
        </w:rPr>
        <w:t>NOMBRE Y FIRMA</w:t>
      </w:r>
      <w:r>
        <w:rPr>
          <w:rFonts w:ascii="Arial" w:hAnsi="Arial" w:cs="Arial"/>
        </w:rPr>
        <w:t xml:space="preserve"> DE CONFORMIDAD </w:t>
      </w:r>
    </w:p>
    <w:p w14:paraId="159781B4" w14:textId="77777777" w:rsidR="008510EE" w:rsidRPr="0078342A" w:rsidRDefault="008510EE" w:rsidP="008510EE">
      <w:pPr>
        <w:jc w:val="center"/>
        <w:rPr>
          <w:rFonts w:ascii="Arial" w:hAnsi="Arial" w:cs="Arial"/>
        </w:rPr>
      </w:pPr>
    </w:p>
    <w:p w14:paraId="7057988D" w14:textId="77777777" w:rsidR="008510EE" w:rsidRPr="0078342A" w:rsidRDefault="008510EE" w:rsidP="008510EE">
      <w:pPr>
        <w:rPr>
          <w:rFonts w:ascii="Arial" w:hAnsi="Arial" w:cs="Arial"/>
        </w:rPr>
      </w:pPr>
    </w:p>
    <w:p w14:paraId="6B8441F8" w14:textId="77777777" w:rsidR="008510EE" w:rsidRPr="0078342A" w:rsidRDefault="008510EE" w:rsidP="008510EE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528"/>
        <w:gridCol w:w="4434"/>
      </w:tblGrid>
      <w:tr w:rsidR="008510EE" w:rsidRPr="0078342A" w14:paraId="1DB3E3A4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4BE3C4E6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7C05847E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7AB8C6E9" w14:textId="77777777" w:rsidR="008510EE" w:rsidRPr="0078342A" w:rsidRDefault="008510EE" w:rsidP="005B7A5F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59CD1C45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1930BBF5" w14:textId="77777777" w:rsidR="008510EE" w:rsidRPr="0078342A" w:rsidRDefault="008510EE" w:rsidP="005B7A5F">
            <w:pPr>
              <w:tabs>
                <w:tab w:val="center" w:pos="2174"/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7DA77460" w14:textId="77777777" w:rsidR="008510EE" w:rsidRPr="0078342A" w:rsidRDefault="008510EE" w:rsidP="005B7A5F">
            <w:pPr>
              <w:tabs>
                <w:tab w:val="center" w:pos="2174"/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1C2886EE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0B800414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2CC26BAB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39A9487A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2E4E437E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5F9D7649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49293BCC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4DE7D45B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51CA7954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3E79CC62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36CFC881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5C4BCB9D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62CF1C33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8510EE" w:rsidRPr="0078342A" w14:paraId="213228F7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61A2AF1B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3924810A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48773B7E" w14:textId="77777777" w:rsidR="008510EE" w:rsidRPr="0078342A" w:rsidRDefault="008510EE" w:rsidP="005B7A5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C5A5D8E" w14:textId="77777777" w:rsidR="008510EE" w:rsidRDefault="008510EE" w:rsidP="008510EE">
      <w:pPr>
        <w:jc w:val="center"/>
        <w:rPr>
          <w:rFonts w:ascii="Gotham Bold" w:hAnsi="Gotham Bold"/>
          <w:b/>
          <w:bCs/>
        </w:rPr>
      </w:pPr>
    </w:p>
    <w:p w14:paraId="51C3D18C" w14:textId="3F723E4C" w:rsidR="008510EE" w:rsidRDefault="008510EE" w:rsidP="008510EE">
      <w:pPr>
        <w:jc w:val="center"/>
        <w:rPr>
          <w:rFonts w:ascii="Gotham Bold" w:hAnsi="Gotham Bold"/>
          <w:b/>
          <w:bCs/>
        </w:rPr>
      </w:pPr>
    </w:p>
    <w:p w14:paraId="1CCCBA3C" w14:textId="77777777" w:rsidR="002906D7" w:rsidRDefault="002906D7" w:rsidP="008510EE">
      <w:pPr>
        <w:jc w:val="center"/>
        <w:rPr>
          <w:rFonts w:ascii="Gotham Bold" w:hAnsi="Gotham Bold"/>
          <w:b/>
          <w:bCs/>
        </w:rPr>
      </w:pPr>
    </w:p>
    <w:p w14:paraId="604AD434" w14:textId="77777777" w:rsidR="008510EE" w:rsidRDefault="008510EE" w:rsidP="008510EE">
      <w:pPr>
        <w:jc w:val="center"/>
        <w:rPr>
          <w:rFonts w:ascii="Gotham Bold" w:hAnsi="Gotham Bold"/>
          <w:b/>
          <w:bCs/>
        </w:rPr>
      </w:pPr>
    </w:p>
    <w:p w14:paraId="222A5530" w14:textId="77777777" w:rsidR="00FE0374" w:rsidRPr="00D370E6" w:rsidRDefault="00FE0374" w:rsidP="00FE0374">
      <w:pPr>
        <w:jc w:val="center"/>
        <w:rPr>
          <w:rFonts w:ascii="Arial" w:hAnsi="Arial" w:cs="Arial"/>
          <w:sz w:val="32"/>
          <w:szCs w:val="32"/>
        </w:rPr>
      </w:pPr>
      <w:r w:rsidRPr="00D370E6">
        <w:rPr>
          <w:rFonts w:ascii="Arial" w:hAnsi="Arial" w:cs="Arial"/>
          <w:b/>
          <w:sz w:val="32"/>
          <w:szCs w:val="32"/>
        </w:rPr>
        <w:lastRenderedPageBreak/>
        <w:t xml:space="preserve">Plantel </w:t>
      </w:r>
      <w:sdt>
        <w:sdtPr>
          <w:rPr>
            <w:rFonts w:ascii="Arial" w:hAnsi="Arial" w:cs="Arial"/>
            <w:b/>
            <w:bCs/>
            <w:color w:val="000000"/>
            <w:sz w:val="32"/>
            <w:szCs w:val="32"/>
          </w:rPr>
          <w:id w:val="1785924525"/>
          <w:placeholder>
            <w:docPart w:val="269D5AE75C504426B333D3C6C279085A"/>
          </w:placeholder>
          <w:showingPlcHdr/>
          <w:dropDownList>
            <w:listItem w:value="Elija un elemento."/>
            <w:listItem w:displayText="Dirección General" w:value="Dirección General"/>
            <w:listItem w:displayText="Acambay" w:value="Acambay"/>
            <w:listItem w:displayText="Aculco" w:value="Aculco"/>
            <w:listItem w:displayText="Almoloya" w:value="Almoloya"/>
            <w:listItem w:displayText="Atlautla" w:value="Atlautla"/>
            <w:listItem w:displayText="Chalco" w:value="Chalco"/>
            <w:listItem w:displayText="Chicoloapan" w:value="Chicoloapan"/>
            <w:listItem w:displayText="Chimalhuacán" w:value="Chimalhuacán"/>
            <w:listItem w:displayText="Chimalhuacán II" w:value="Chimalhuacán II"/>
            <w:listItem w:displayText="Coacalco" w:value="Coacalco"/>
            <w:listItem w:displayText="Coatepec Harinas" w:value="Coatepec Harinas"/>
            <w:listItem w:displayText="Cuautitlán" w:value="Cuautitlán"/>
            <w:listItem w:displayText="Cuautitlán Izcalli" w:value="Cuautitlán Izcalli"/>
            <w:listItem w:displayText="Donato Guerra" w:value="Donato Guerra"/>
            <w:listItem w:displayText="Ecatepec" w:value="Ecatepec"/>
            <w:listItem w:displayText="Ecatepec I" w:value="Ecatepec I"/>
            <w:listItem w:displayText="Ecatepec II" w:value="Ecatepec II"/>
            <w:listItem w:displayText="Ecatepec III" w:value="Ecatepec III"/>
            <w:listItem w:displayText="Huixquilucan" w:value="Huixquilucan"/>
            <w:listItem w:displayText="Ixtapaluca" w:value="Ixtapaluca"/>
            <w:listItem w:displayText="Ixtapaluca II" w:value="Ixtapaluca II"/>
            <w:listItem w:displayText="Ixtapan de la Sal" w:value="Ixtapan de la Sal"/>
            <w:listItem w:displayText="Ixtlahuaca" w:value="Ixtlahuaca"/>
            <w:listItem w:displayText="Jilotepec" w:value="Jilotepec"/>
            <w:listItem w:displayText="Jiquipilco" w:value="Jiquipilco"/>
            <w:listItem w:displayText="Jocotitlán" w:value="Jocotitlán"/>
            <w:listItem w:displayText="La Paz" w:value="La Paz"/>
            <w:listItem w:displayText="Lerma" w:value="Lerma"/>
            <w:listItem w:displayText="Malinalco" w:value="Malinalco"/>
            <w:listItem w:displayText="Metepec" w:value="Metepec"/>
            <w:listItem w:displayText="Metepec II" w:value="Metepec II"/>
            <w:listItem w:displayText="Nezahualcóyotl" w:value="Nezahualcóyotl"/>
            <w:listItem w:displayText="Nezahualcóyotl II" w:value="Nezahualcóyotl II"/>
            <w:listItem w:displayText="Nicolás Romero I" w:value="Nicolás Romero I"/>
            <w:listItem w:displayText="Nicolás Romero II" w:value="Nicolás Romero II"/>
            <w:listItem w:displayText="Nicolás Romero III" w:value="Nicolás Romero III"/>
            <w:listItem w:displayText="San Felipe del Progreso" w:value="San Felipe del Progreso"/>
            <w:listItem w:displayText="San José del Rincón" w:value="San José del Rincón"/>
            <w:listItem w:displayText="Sultepec" w:value="Sultepec"/>
            <w:listItem w:displayText="Tecamac" w:value="Tecamac"/>
            <w:listItem w:displayText="Tejupilco" w:value="Tejupilco"/>
            <w:listItem w:displayText="Temascalapa" w:value="Temascalapa"/>
            <w:listItem w:displayText="Temascaltepec" w:value="Temascaltepec"/>
            <w:listItem w:displayText="Tenancingo" w:value="Tenancingo"/>
            <w:listItem w:displayText="Tenango del Valle" w:value="Tenango del Valle"/>
            <w:listItem w:displayText="Tepotzotlán" w:value="Tepotzotlán"/>
            <w:listItem w:displayText="Tequixquiac" w:value="Tequixquiac"/>
            <w:listItem w:displayText="Texcoco" w:value="Texcoco"/>
            <w:listItem w:displayText="Tezoyuca" w:value="Tezoyuca"/>
            <w:listItem w:displayText="Toluca" w:value="Toluca"/>
            <w:listItem w:displayText="Toluca II" w:value="Toluca II"/>
            <w:listItem w:displayText="Tultepec" w:value="Tultepec"/>
            <w:listItem w:displayText="Tultitlán" w:value="Tultitlán"/>
            <w:listItem w:displayText="Valle de Bravo" w:value="Valle de Bravo"/>
            <w:listItem w:displayText="Valle de Chalco Solidaridad" w:value="Valle de Chalco Solidaridad"/>
            <w:listItem w:displayText="Valle de Chalco Solidaridad II" w:value="Valle de Chalco Solidaridad II"/>
            <w:listItem w:displayText="Villa del Carbón" w:value="Villa del Carbón"/>
            <w:listItem w:displayText="Villa Victoria" w:value="Villa Victoria"/>
            <w:listItem w:displayText="Villa de Allende" w:value="Villa de Allende"/>
            <w:listItem w:displayText="Xonacatlán" w:value="Xonacatlán"/>
            <w:listItem w:displayText="Zacazonapan" w:value="Zacazonapan"/>
            <w:listItem w:displayText="Zinacantepec" w:value="Zinacantepec"/>
          </w:dropDownList>
        </w:sdtPr>
        <w:sdtEndPr/>
        <w:sdtContent>
          <w:r w:rsidRPr="008A0184">
            <w:rPr>
              <w:rStyle w:val="Textodelmarcadordeposicin"/>
              <w:rFonts w:eastAsiaTheme="minorHAnsi"/>
            </w:rPr>
            <w:t>Elija un elemento.</w:t>
          </w:r>
        </w:sdtContent>
      </w:sdt>
    </w:p>
    <w:p w14:paraId="4D12CBD5" w14:textId="77777777" w:rsidR="00FE0374" w:rsidRDefault="00FE0374" w:rsidP="00FE0374">
      <w:pPr>
        <w:jc w:val="center"/>
        <w:rPr>
          <w:rFonts w:ascii="Arial" w:hAnsi="Arial" w:cs="Arial"/>
        </w:rPr>
      </w:pPr>
      <w:r w:rsidRPr="0078342A">
        <w:rPr>
          <w:rFonts w:ascii="Arial" w:hAnsi="Arial" w:cs="Arial"/>
        </w:rPr>
        <w:t>NOMBRE Y FIRMA</w:t>
      </w:r>
      <w:r>
        <w:rPr>
          <w:rFonts w:ascii="Arial" w:hAnsi="Arial" w:cs="Arial"/>
        </w:rPr>
        <w:t xml:space="preserve"> DE CONFORMIDAD </w:t>
      </w:r>
    </w:p>
    <w:p w14:paraId="65228976" w14:textId="77777777" w:rsidR="00FE0374" w:rsidRPr="0078342A" w:rsidRDefault="00FE0374" w:rsidP="00FE0374">
      <w:pPr>
        <w:jc w:val="center"/>
        <w:rPr>
          <w:rFonts w:ascii="Arial" w:hAnsi="Arial" w:cs="Arial"/>
        </w:rPr>
      </w:pPr>
    </w:p>
    <w:p w14:paraId="790060F6" w14:textId="77777777" w:rsidR="00FE0374" w:rsidRPr="0078342A" w:rsidRDefault="00FE0374" w:rsidP="00FE0374">
      <w:pPr>
        <w:rPr>
          <w:rFonts w:ascii="Arial" w:hAnsi="Arial" w:cs="Arial"/>
        </w:rPr>
      </w:pPr>
    </w:p>
    <w:p w14:paraId="1E94A931" w14:textId="77777777" w:rsidR="00FE0374" w:rsidRPr="0078342A" w:rsidRDefault="00FE0374" w:rsidP="00FE0374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528"/>
        <w:gridCol w:w="4434"/>
      </w:tblGrid>
      <w:tr w:rsidR="00FE0374" w:rsidRPr="0078342A" w14:paraId="13B04CBB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482B7EF6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47B28C1E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27B63231" w14:textId="77777777" w:rsidR="00FE0374" w:rsidRPr="0078342A" w:rsidRDefault="00FE0374" w:rsidP="005B7A5F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</w:p>
        </w:tc>
      </w:tr>
      <w:tr w:rsidR="00FE0374" w:rsidRPr="0078342A" w14:paraId="27AC70E7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6D7C6DFC" w14:textId="77777777" w:rsidR="00FE0374" w:rsidRPr="0078342A" w:rsidRDefault="00FE0374" w:rsidP="005B7A5F">
            <w:pPr>
              <w:tabs>
                <w:tab w:val="center" w:pos="2174"/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59944465" w14:textId="77777777" w:rsidR="00FE0374" w:rsidRPr="0078342A" w:rsidRDefault="00FE0374" w:rsidP="005B7A5F">
            <w:pPr>
              <w:tabs>
                <w:tab w:val="center" w:pos="2174"/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2810CD9B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FE0374" w:rsidRPr="0078342A" w14:paraId="75E0AA9B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1D740D3C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082C7CEF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2DC190E7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FE0374" w:rsidRPr="0078342A" w14:paraId="3255996F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46FE0175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198AB6CE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7993B361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FE0374" w:rsidRPr="0078342A" w14:paraId="229DF670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18EC0148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30F9E559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7DE05807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</w:tr>
      <w:tr w:rsidR="00FE0374" w:rsidRPr="0078342A" w14:paraId="649E5827" w14:textId="77777777" w:rsidTr="005B7A5F">
        <w:trPr>
          <w:trHeight w:hRule="exact" w:val="1247"/>
          <w:jc w:val="center"/>
        </w:trPr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2103DDC3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2C5F48B9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5E75B49A" w14:textId="77777777" w:rsidR="00FE0374" w:rsidRPr="0078342A" w:rsidRDefault="00FE0374" w:rsidP="005B7A5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A8B2B3" w14:textId="77777777" w:rsidR="00FE0374" w:rsidRDefault="00FE0374" w:rsidP="00FE0374">
      <w:pPr>
        <w:jc w:val="center"/>
        <w:rPr>
          <w:rFonts w:ascii="Gotham Bold" w:hAnsi="Gotham Bold"/>
          <w:b/>
          <w:bCs/>
        </w:rPr>
      </w:pPr>
    </w:p>
    <w:p w14:paraId="6019160F" w14:textId="77777777" w:rsidR="008510EE" w:rsidRDefault="008510EE" w:rsidP="003A7F7E">
      <w:pPr>
        <w:jc w:val="center"/>
        <w:rPr>
          <w:rFonts w:ascii="Gotham Bold" w:hAnsi="Gotham Bold"/>
          <w:b/>
          <w:bCs/>
        </w:rPr>
      </w:pPr>
    </w:p>
    <w:p w14:paraId="1187B48E" w14:textId="77777777" w:rsidR="008510EE" w:rsidRPr="003A7F7E" w:rsidRDefault="008510EE" w:rsidP="003A7F7E">
      <w:pPr>
        <w:jc w:val="center"/>
        <w:rPr>
          <w:rFonts w:ascii="Gotham Bold" w:hAnsi="Gotham Bold"/>
          <w:b/>
          <w:bCs/>
        </w:rPr>
      </w:pPr>
    </w:p>
    <w:sectPr w:rsidR="008510EE" w:rsidRPr="003A7F7E" w:rsidSect="00D76B6E">
      <w:headerReference w:type="default" r:id="rId7"/>
      <w:footerReference w:type="default" r:id="rId8"/>
      <w:pgSz w:w="12240" w:h="15840"/>
      <w:pgMar w:top="1702" w:right="1080" w:bottom="993" w:left="1080" w:header="1418" w:footer="10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E2C5F" w14:textId="77777777" w:rsidR="00E64901" w:rsidRDefault="00E64901">
      <w:r>
        <w:separator/>
      </w:r>
    </w:p>
  </w:endnote>
  <w:endnote w:type="continuationSeparator" w:id="0">
    <w:p w14:paraId="2B46E5D2" w14:textId="77777777" w:rsidR="00E64901" w:rsidRDefault="00E6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Segoe UI Semibold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altName w:val="Calibri"/>
    <w:panose1 w:val="02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0D7E2" w14:textId="77777777" w:rsidR="004C5392" w:rsidRPr="00CD4CB4" w:rsidRDefault="004C5392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E8EE5" w14:textId="77777777" w:rsidR="00E64901" w:rsidRDefault="00E64901">
      <w:r>
        <w:separator/>
      </w:r>
    </w:p>
  </w:footnote>
  <w:footnote w:type="continuationSeparator" w:id="0">
    <w:p w14:paraId="3C54B6FF" w14:textId="77777777" w:rsidR="00E64901" w:rsidRDefault="00E6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EDF87" w14:textId="0315A971" w:rsidR="006F40FD" w:rsidRPr="006469A4" w:rsidRDefault="00F9170F" w:rsidP="000A464A">
    <w:pPr>
      <w:pStyle w:val="Encabezado"/>
      <w:tabs>
        <w:tab w:val="left" w:pos="2760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s-MX"/>
      </w:rPr>
      <w:drawing>
        <wp:anchor distT="0" distB="0" distL="114300" distR="114300" simplePos="0" relativeHeight="251658240" behindDoc="1" locked="0" layoutInCell="1" allowOverlap="1" wp14:anchorId="7111FD69" wp14:editId="67D4D725">
          <wp:simplePos x="0" y="0"/>
          <wp:positionH relativeFrom="column">
            <wp:posOffset>66040</wp:posOffset>
          </wp:positionH>
          <wp:positionV relativeFrom="paragraph">
            <wp:posOffset>-147955</wp:posOffset>
          </wp:positionV>
          <wp:extent cx="1579245" cy="1109345"/>
          <wp:effectExtent l="0" t="0" r="1905" b="0"/>
          <wp:wrapTight wrapText="bothSides">
            <wp:wrapPolygon edited="0">
              <wp:start x="0" y="0"/>
              <wp:lineTo x="0" y="21143"/>
              <wp:lineTo x="21366" y="21143"/>
              <wp:lineTo x="21366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87984" name="Imagen 4823879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03" t="25403" r="8388" b="23190"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1109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860" w:rsidRPr="006469A4">
      <w:rPr>
        <w:rFonts w:ascii="Arial" w:hAnsi="Arial" w:cs="Arial"/>
        <w:b/>
        <w:sz w:val="28"/>
        <w:szCs w:val="28"/>
      </w:rPr>
      <w:t>Asociación de Personal Administrativo</w:t>
    </w:r>
  </w:p>
  <w:p w14:paraId="174014C1" w14:textId="47555CBF" w:rsidR="004C5392" w:rsidRPr="006469A4" w:rsidRDefault="00953830" w:rsidP="00953830">
    <w:pPr>
      <w:pStyle w:val="Encabezado"/>
      <w:tabs>
        <w:tab w:val="clear" w:pos="4419"/>
        <w:tab w:val="clear" w:pos="8838"/>
        <w:tab w:val="left" w:pos="2760"/>
      </w:tabs>
      <w:jc w:val="center"/>
      <w:rPr>
        <w:rFonts w:ascii="Arial" w:hAnsi="Arial" w:cs="Arial"/>
        <w:b/>
      </w:rPr>
    </w:pPr>
    <w:r w:rsidRPr="006469A4">
      <w:rPr>
        <w:rFonts w:ascii="Arial" w:hAnsi="Arial" w:cs="Arial"/>
        <w:b/>
      </w:rPr>
      <w:t>del Colegio de Estudios Científicos y Tecnológicos del Estado de México</w:t>
    </w:r>
  </w:p>
  <w:p w14:paraId="35449E9D" w14:textId="2D56ABAD" w:rsidR="00CA087E" w:rsidRPr="006469A4" w:rsidRDefault="00CA087E" w:rsidP="00953830">
    <w:pPr>
      <w:pStyle w:val="Encabezado"/>
      <w:tabs>
        <w:tab w:val="clear" w:pos="4419"/>
        <w:tab w:val="clear" w:pos="8838"/>
        <w:tab w:val="left" w:pos="2760"/>
      </w:tabs>
      <w:jc w:val="center"/>
      <w:rPr>
        <w:rFonts w:ascii="Arial" w:hAnsi="Arial" w:cs="Arial"/>
        <w:b/>
        <w:color w:val="00B050"/>
      </w:rPr>
    </w:pPr>
    <w:r w:rsidRPr="006469A4">
      <w:rPr>
        <w:rFonts w:ascii="Arial" w:hAnsi="Arial" w:cs="Arial"/>
        <w:b/>
        <w:color w:val="00B050"/>
      </w:rPr>
      <w:t>“La Educación para el Desarrollo de México”</w:t>
    </w:r>
  </w:p>
  <w:p w14:paraId="233BA4B2" w14:textId="77777777" w:rsidR="00ED19F0" w:rsidRPr="006469A4" w:rsidRDefault="00ED19F0" w:rsidP="00953830">
    <w:pPr>
      <w:pStyle w:val="Encabezado"/>
      <w:tabs>
        <w:tab w:val="clear" w:pos="4419"/>
        <w:tab w:val="clear" w:pos="8838"/>
        <w:tab w:val="left" w:pos="2760"/>
      </w:tabs>
      <w:jc w:val="center"/>
      <w:rPr>
        <w:rFonts w:ascii="Arial" w:hAnsi="Arial" w:cs="Arial"/>
        <w:b/>
        <w:color w:val="00B050"/>
      </w:rPr>
    </w:pPr>
  </w:p>
  <w:p w14:paraId="218786D2" w14:textId="77777777" w:rsidR="00ED19F0" w:rsidRDefault="00ED19F0" w:rsidP="00ED19F0">
    <w:pPr>
      <w:pStyle w:val="Textoindependiente"/>
      <w:shd w:val="clear" w:color="000000" w:fill="FFFFFF"/>
      <w:spacing w:line="240" w:lineRule="auto"/>
      <w:rPr>
        <w:rFonts w:ascii="Gotham Bold" w:hAnsi="Gotham Bold"/>
        <w:b/>
        <w:sz w:val="32"/>
      </w:rPr>
    </w:pPr>
  </w:p>
  <w:p w14:paraId="66BCB3ED" w14:textId="77777777" w:rsidR="00ED19F0" w:rsidRDefault="00ED19F0" w:rsidP="00ED19F0">
    <w:pPr>
      <w:pStyle w:val="Textoindependiente"/>
      <w:shd w:val="clear" w:color="000000" w:fill="FFFFFF"/>
      <w:spacing w:line="240" w:lineRule="auto"/>
      <w:rPr>
        <w:rFonts w:ascii="Gotham Bold" w:hAnsi="Gotham Bold"/>
        <w:b/>
        <w:sz w:val="32"/>
      </w:rPr>
    </w:pPr>
  </w:p>
  <w:p w14:paraId="39B50599" w14:textId="674BEC7F" w:rsidR="00ED19F0" w:rsidRPr="006469A4" w:rsidRDefault="00ED19F0" w:rsidP="00ED19F0">
    <w:pPr>
      <w:pStyle w:val="Textoindependiente"/>
      <w:shd w:val="clear" w:color="000000" w:fill="FFFFFF"/>
      <w:spacing w:line="240" w:lineRule="auto"/>
      <w:jc w:val="center"/>
      <w:rPr>
        <w:rFonts w:ascii="Gotham" w:hAnsi="Gotham"/>
        <w:b/>
        <w:szCs w:val="24"/>
      </w:rPr>
    </w:pPr>
    <w:r w:rsidRPr="006469A4">
      <w:rPr>
        <w:rFonts w:ascii="Gotham" w:hAnsi="Gotham"/>
        <w:b/>
        <w:szCs w:val="24"/>
      </w:rPr>
      <w:t>ACTA PARA RATIFICACIÓN O ELECCIÓN</w:t>
    </w:r>
  </w:p>
  <w:p w14:paraId="567C21A2" w14:textId="15096D52" w:rsidR="00ED19F0" w:rsidRPr="006469A4" w:rsidRDefault="00ED19F0" w:rsidP="00ED19F0">
    <w:pPr>
      <w:pStyle w:val="Textoindependiente"/>
      <w:shd w:val="clear" w:color="000000" w:fill="FFFFFF"/>
      <w:spacing w:line="240" w:lineRule="auto"/>
      <w:jc w:val="center"/>
      <w:rPr>
        <w:rFonts w:ascii="Gotham" w:hAnsi="Gotham" w:cs="Aharoni"/>
        <w:color w:val="00B050"/>
        <w:szCs w:val="24"/>
      </w:rPr>
    </w:pPr>
    <w:r w:rsidRPr="006469A4">
      <w:rPr>
        <w:rFonts w:ascii="Gotham" w:hAnsi="Gotham"/>
        <w:b/>
        <w:szCs w:val="24"/>
      </w:rPr>
      <w:t xml:space="preserve"> DE REPRESENTANTE DE PLANTEL</w:t>
    </w:r>
    <w:r w:rsidR="001E2ED2" w:rsidRPr="006469A4">
      <w:rPr>
        <w:rFonts w:ascii="Gotham" w:hAnsi="Gotham"/>
        <w:b/>
        <w:szCs w:val="24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1F4"/>
    <w:multiLevelType w:val="hybridMultilevel"/>
    <w:tmpl w:val="A5BA70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625D6"/>
    <w:multiLevelType w:val="hybridMultilevel"/>
    <w:tmpl w:val="0EC05C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92303"/>
    <w:multiLevelType w:val="hybridMultilevel"/>
    <w:tmpl w:val="536A62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17A51"/>
    <w:multiLevelType w:val="hybridMultilevel"/>
    <w:tmpl w:val="906874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E"/>
    <w:rsid w:val="00014CB9"/>
    <w:rsid w:val="0003304E"/>
    <w:rsid w:val="000718BC"/>
    <w:rsid w:val="000A464A"/>
    <w:rsid w:val="000C0024"/>
    <w:rsid w:val="000D6B3E"/>
    <w:rsid w:val="00130FB3"/>
    <w:rsid w:val="00180197"/>
    <w:rsid w:val="001A22B3"/>
    <w:rsid w:val="001D0F90"/>
    <w:rsid w:val="001E2ED2"/>
    <w:rsid w:val="001E4814"/>
    <w:rsid w:val="00217DF7"/>
    <w:rsid w:val="00247E00"/>
    <w:rsid w:val="002906D7"/>
    <w:rsid w:val="00294D64"/>
    <w:rsid w:val="002B43A4"/>
    <w:rsid w:val="00316F3D"/>
    <w:rsid w:val="00364CE8"/>
    <w:rsid w:val="003669A7"/>
    <w:rsid w:val="00367C44"/>
    <w:rsid w:val="00392E21"/>
    <w:rsid w:val="003A7F7E"/>
    <w:rsid w:val="003D1294"/>
    <w:rsid w:val="003E2B8F"/>
    <w:rsid w:val="004437C5"/>
    <w:rsid w:val="004829D0"/>
    <w:rsid w:val="004C5392"/>
    <w:rsid w:val="004D43A2"/>
    <w:rsid w:val="005025F6"/>
    <w:rsid w:val="00517860"/>
    <w:rsid w:val="00523E24"/>
    <w:rsid w:val="005417FE"/>
    <w:rsid w:val="005434CB"/>
    <w:rsid w:val="0056471B"/>
    <w:rsid w:val="005963D4"/>
    <w:rsid w:val="005F5D43"/>
    <w:rsid w:val="00623640"/>
    <w:rsid w:val="006469A4"/>
    <w:rsid w:val="00646A97"/>
    <w:rsid w:val="00670BDB"/>
    <w:rsid w:val="006A1E05"/>
    <w:rsid w:val="006A22EA"/>
    <w:rsid w:val="006A58AA"/>
    <w:rsid w:val="006A5A39"/>
    <w:rsid w:val="006D4FDC"/>
    <w:rsid w:val="006D6542"/>
    <w:rsid w:val="006E0A99"/>
    <w:rsid w:val="006E1A56"/>
    <w:rsid w:val="006F40FD"/>
    <w:rsid w:val="0071041A"/>
    <w:rsid w:val="00741BF6"/>
    <w:rsid w:val="007510A6"/>
    <w:rsid w:val="0078342A"/>
    <w:rsid w:val="00801ACA"/>
    <w:rsid w:val="008120EB"/>
    <w:rsid w:val="008510EE"/>
    <w:rsid w:val="0085250A"/>
    <w:rsid w:val="0085552A"/>
    <w:rsid w:val="008C2D19"/>
    <w:rsid w:val="008D6CB9"/>
    <w:rsid w:val="008E6ECF"/>
    <w:rsid w:val="00953830"/>
    <w:rsid w:val="009662ED"/>
    <w:rsid w:val="0098769F"/>
    <w:rsid w:val="00997739"/>
    <w:rsid w:val="009A0A86"/>
    <w:rsid w:val="009B2F78"/>
    <w:rsid w:val="009D6ED3"/>
    <w:rsid w:val="009E67DB"/>
    <w:rsid w:val="00A04E15"/>
    <w:rsid w:val="00A7664C"/>
    <w:rsid w:val="00A7761C"/>
    <w:rsid w:val="00AC61F3"/>
    <w:rsid w:val="00AE4967"/>
    <w:rsid w:val="00B4110F"/>
    <w:rsid w:val="00B440AA"/>
    <w:rsid w:val="00B50824"/>
    <w:rsid w:val="00B732B7"/>
    <w:rsid w:val="00BB5B57"/>
    <w:rsid w:val="00BF3020"/>
    <w:rsid w:val="00C16BFC"/>
    <w:rsid w:val="00C329FB"/>
    <w:rsid w:val="00C703C8"/>
    <w:rsid w:val="00CA087E"/>
    <w:rsid w:val="00CA56DC"/>
    <w:rsid w:val="00CC26EC"/>
    <w:rsid w:val="00D21D63"/>
    <w:rsid w:val="00D370E6"/>
    <w:rsid w:val="00D643AE"/>
    <w:rsid w:val="00D76B6E"/>
    <w:rsid w:val="00D77457"/>
    <w:rsid w:val="00DA469D"/>
    <w:rsid w:val="00DB0F7E"/>
    <w:rsid w:val="00DB6B99"/>
    <w:rsid w:val="00DD7F0B"/>
    <w:rsid w:val="00E25FF0"/>
    <w:rsid w:val="00E611B9"/>
    <w:rsid w:val="00E62DF7"/>
    <w:rsid w:val="00E64901"/>
    <w:rsid w:val="00EA35E7"/>
    <w:rsid w:val="00EA382F"/>
    <w:rsid w:val="00ED19F0"/>
    <w:rsid w:val="00EF5E11"/>
    <w:rsid w:val="00F11F1C"/>
    <w:rsid w:val="00F777D0"/>
    <w:rsid w:val="00F82711"/>
    <w:rsid w:val="00F9170F"/>
    <w:rsid w:val="00F965F2"/>
    <w:rsid w:val="00FA3C1A"/>
    <w:rsid w:val="00FD656F"/>
    <w:rsid w:val="00FE0374"/>
    <w:rsid w:val="00FE3A60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F97E7"/>
  <w15:docId w15:val="{CB0B3985-AE5E-4C0C-8977-3DA810AA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74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A7F7E"/>
    <w:pPr>
      <w:keepNext/>
      <w:jc w:val="center"/>
      <w:outlineLvl w:val="0"/>
    </w:pPr>
    <w:rPr>
      <w:rFonts w:ascii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A7F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F7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3A7F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3A7F7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3A7F7E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A7F7E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semiHidden/>
    <w:rsid w:val="003A7F7E"/>
    <w:rPr>
      <w:rFonts w:ascii="Arial" w:hAnsi="Arial" w:cs="Arial"/>
      <w:b/>
      <w:bCs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A7F7E"/>
    <w:rPr>
      <w:rFonts w:ascii="Arial" w:eastAsia="Times New Roman" w:hAnsi="Arial" w:cs="Arial"/>
      <w:b/>
      <w:bCs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A7F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3A7F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A56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40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0FD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38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4BC314CBCD4483AC68EB5F827A9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C609-5BAE-42B0-828C-D4359C777791}"/>
      </w:docPartPr>
      <w:docPartBody>
        <w:p w:rsidR="00BD1117" w:rsidRDefault="00F57196" w:rsidP="00F57196">
          <w:pPr>
            <w:pStyle w:val="494BC314CBCD4483AC68EB5F827A9F6B1"/>
          </w:pPr>
          <w:r w:rsidRPr="006469A4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B085BCC82E0649709020FEB515C7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0EBCF-8921-49E5-9540-DFB05CC5B05C}"/>
      </w:docPartPr>
      <w:docPartBody>
        <w:p w:rsidR="008D4DD2" w:rsidRDefault="00F57196" w:rsidP="00F57196">
          <w:pPr>
            <w:pStyle w:val="B085BCC82E0649709020FEB515C7F6AF1"/>
          </w:pPr>
          <w:r w:rsidRPr="006469A4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A502A83F619B4760A9DD5462F0D4B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B0D0F-5F59-4EA2-B1E0-B09E0BEA2871}"/>
      </w:docPartPr>
      <w:docPartBody>
        <w:p w:rsidR="008D4DD2" w:rsidRDefault="00F57196" w:rsidP="00F57196">
          <w:pPr>
            <w:pStyle w:val="A502A83F619B4760A9DD5462F0D4BE611"/>
          </w:pPr>
          <w:r w:rsidRPr="006469A4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FC0B2B8DDF904DC4B69C2FDD0B15F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6BB9-3AB5-4BC8-82CE-D3A84F4B5861}"/>
      </w:docPartPr>
      <w:docPartBody>
        <w:p w:rsidR="00A90D62" w:rsidRDefault="00F57196" w:rsidP="00F57196">
          <w:pPr>
            <w:pStyle w:val="FC0B2B8DDF904DC4B69C2FDD0B15FD25"/>
          </w:pPr>
          <w:r w:rsidRPr="006469A4">
            <w:rPr>
              <w:rStyle w:val="Textodelmarcadordeposicin"/>
              <w:rFonts w:eastAsiaTheme="minorHAnsi" w:cs="Arial"/>
              <w:sz w:val="20"/>
            </w:rPr>
            <w:t>Elija un elemento.</w:t>
          </w:r>
        </w:p>
      </w:docPartBody>
    </w:docPart>
    <w:docPart>
      <w:docPartPr>
        <w:name w:val="079D0C24709F48DC9578900D3BBF3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9E187-72A0-46AE-9E98-6962158C40AC}"/>
      </w:docPartPr>
      <w:docPartBody>
        <w:p w:rsidR="00861835" w:rsidRDefault="00F57196" w:rsidP="00F57196">
          <w:pPr>
            <w:pStyle w:val="079D0C24709F48DC9578900D3BBF32B11"/>
          </w:pPr>
          <w:r w:rsidRPr="008A018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A2AE7BD5E3C45028F42435E3820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39A79-162D-43D1-A96B-E8CAA92585C0}"/>
      </w:docPartPr>
      <w:docPartBody>
        <w:p w:rsidR="00861835" w:rsidRDefault="00F57196" w:rsidP="00F57196">
          <w:pPr>
            <w:pStyle w:val="6A2AE7BD5E3C45028F42435E3820A8021"/>
          </w:pPr>
          <w:r w:rsidRPr="008A018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5FEF09037AF043698548D0B67C58B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EF31A-30F8-44AD-B309-2456358D8EF4}"/>
      </w:docPartPr>
      <w:docPartBody>
        <w:p w:rsidR="00861835" w:rsidRDefault="00F57196" w:rsidP="00F57196">
          <w:pPr>
            <w:pStyle w:val="5FEF09037AF043698548D0B67C58B1B31"/>
          </w:pPr>
          <w:r w:rsidRPr="008A018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9828E1DD85E46A7997CC6ACDDC24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38B5D-E21A-455A-9D33-449A443CB963}"/>
      </w:docPartPr>
      <w:docPartBody>
        <w:p w:rsidR="00861835" w:rsidRDefault="00F57196" w:rsidP="00F57196">
          <w:pPr>
            <w:pStyle w:val="D9828E1DD85E46A7997CC6ACDDC24A9A1"/>
          </w:pPr>
          <w:r w:rsidRPr="008A018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69D5AE75C504426B333D3C6C279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FAFBA-06A3-4989-8B10-0C667DA43C3E}"/>
      </w:docPartPr>
      <w:docPartBody>
        <w:p w:rsidR="00861835" w:rsidRDefault="00F57196" w:rsidP="00F57196">
          <w:pPr>
            <w:pStyle w:val="269D5AE75C504426B333D3C6C279085A1"/>
          </w:pPr>
          <w:r w:rsidRPr="008A018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74AF8D005124B9DA0FE7F39B4BB5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91B0-6131-458B-9D55-23AE41B1DD21}"/>
      </w:docPartPr>
      <w:docPartBody>
        <w:p w:rsidR="00024960" w:rsidRDefault="00F57196" w:rsidP="00F57196">
          <w:pPr>
            <w:pStyle w:val="174AF8D005124B9DA0FE7F39B4BB55371"/>
          </w:pPr>
          <w:r w:rsidRPr="008A0184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Segoe UI Semibold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altName w:val="Calibri"/>
    <w:panose1 w:val="02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AD"/>
    <w:rsid w:val="00024960"/>
    <w:rsid w:val="000512A7"/>
    <w:rsid w:val="000718BC"/>
    <w:rsid w:val="00184AA5"/>
    <w:rsid w:val="002B43A4"/>
    <w:rsid w:val="002F77F5"/>
    <w:rsid w:val="003475AD"/>
    <w:rsid w:val="004355FE"/>
    <w:rsid w:val="005F7A8B"/>
    <w:rsid w:val="00670BDB"/>
    <w:rsid w:val="006A22EA"/>
    <w:rsid w:val="007007FB"/>
    <w:rsid w:val="00780340"/>
    <w:rsid w:val="00842378"/>
    <w:rsid w:val="00861835"/>
    <w:rsid w:val="008D4DD2"/>
    <w:rsid w:val="009B2F78"/>
    <w:rsid w:val="00A1510B"/>
    <w:rsid w:val="00A62A16"/>
    <w:rsid w:val="00A90D62"/>
    <w:rsid w:val="00B26CDC"/>
    <w:rsid w:val="00BB2735"/>
    <w:rsid w:val="00BD1117"/>
    <w:rsid w:val="00CB5B75"/>
    <w:rsid w:val="00EA3643"/>
    <w:rsid w:val="00F57196"/>
    <w:rsid w:val="00F77532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7196"/>
    <w:rPr>
      <w:color w:val="666666"/>
    </w:rPr>
  </w:style>
  <w:style w:type="paragraph" w:customStyle="1" w:styleId="494BC314CBCD4483AC68EB5F827A9F6B">
    <w:name w:val="494BC314CBCD4483AC68EB5F827A9F6B"/>
    <w:rsid w:val="00184A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B085BCC82E0649709020FEB515C7F6AF">
    <w:name w:val="B085BCC82E0649709020FEB515C7F6AF"/>
    <w:rsid w:val="00184A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A502A83F619B4760A9DD5462F0D4BE61">
    <w:name w:val="A502A83F619B4760A9DD5462F0D4BE61"/>
    <w:rsid w:val="00184A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FC0B2B8DDF904DC4B69C2FDD0B15FD251">
    <w:name w:val="FC0B2B8DDF904DC4B69C2FDD0B15FD251"/>
    <w:rsid w:val="00184AA5"/>
    <w:pPr>
      <w:spacing w:after="0" w:line="36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079D0C24709F48DC9578900D3BBF32B1">
    <w:name w:val="079D0C24709F48DC9578900D3BBF32B1"/>
    <w:rsid w:val="00184AA5"/>
  </w:style>
  <w:style w:type="paragraph" w:customStyle="1" w:styleId="6A2AE7BD5E3C45028F42435E3820A802">
    <w:name w:val="6A2AE7BD5E3C45028F42435E3820A802"/>
    <w:rsid w:val="00184AA5"/>
  </w:style>
  <w:style w:type="paragraph" w:customStyle="1" w:styleId="5FEF09037AF043698548D0B67C58B1B3">
    <w:name w:val="5FEF09037AF043698548D0B67C58B1B3"/>
    <w:rsid w:val="00184AA5"/>
  </w:style>
  <w:style w:type="paragraph" w:customStyle="1" w:styleId="D9828E1DD85E46A7997CC6ACDDC24A9A">
    <w:name w:val="D9828E1DD85E46A7997CC6ACDDC24A9A"/>
    <w:rsid w:val="00184AA5"/>
  </w:style>
  <w:style w:type="paragraph" w:customStyle="1" w:styleId="269D5AE75C504426B333D3C6C279085A">
    <w:name w:val="269D5AE75C504426B333D3C6C279085A"/>
    <w:rsid w:val="00184AA5"/>
  </w:style>
  <w:style w:type="paragraph" w:customStyle="1" w:styleId="174AF8D005124B9DA0FE7F39B4BB5537">
    <w:name w:val="174AF8D005124B9DA0FE7F39B4BB5537"/>
    <w:rsid w:val="00F7753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4BC314CBCD4483AC68EB5F827A9F6B1">
    <w:name w:val="494BC314CBCD4483AC68EB5F827A9F6B1"/>
    <w:rsid w:val="00F571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B085BCC82E0649709020FEB515C7F6AF1">
    <w:name w:val="B085BCC82E0649709020FEB515C7F6AF1"/>
    <w:rsid w:val="00F571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A502A83F619B4760A9DD5462F0D4BE611">
    <w:name w:val="A502A83F619B4760A9DD5462F0D4BE611"/>
    <w:rsid w:val="00F571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174AF8D005124B9DA0FE7F39B4BB55371">
    <w:name w:val="174AF8D005124B9DA0FE7F39B4BB55371"/>
    <w:rsid w:val="00F5719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FC0B2B8DDF904DC4B69C2FDD0B15FD25">
    <w:name w:val="FC0B2B8DDF904DC4B69C2FDD0B15FD25"/>
    <w:rsid w:val="00F57196"/>
    <w:pPr>
      <w:spacing w:after="0" w:line="36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079D0C24709F48DC9578900D3BBF32B11">
    <w:name w:val="079D0C24709F48DC9578900D3BBF32B11"/>
    <w:rsid w:val="00F5719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6A2AE7BD5E3C45028F42435E3820A8021">
    <w:name w:val="6A2AE7BD5E3C45028F42435E3820A8021"/>
    <w:rsid w:val="00F5719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5FEF09037AF043698548D0B67C58B1B31">
    <w:name w:val="5FEF09037AF043698548D0B67C58B1B31"/>
    <w:rsid w:val="00F5719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D9828E1DD85E46A7997CC6ACDDC24A9A1">
    <w:name w:val="D9828E1DD85E46A7997CC6ACDDC24A9A1"/>
    <w:rsid w:val="00F5719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269D5AE75C504426B333D3C6C279085A1">
    <w:name w:val="269D5AE75C504426B333D3C6C279085A1"/>
    <w:rsid w:val="00F5719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Pilarmp</dc:creator>
  <cp:lastModifiedBy>Usuario de Windows</cp:lastModifiedBy>
  <cp:revision>2</cp:revision>
  <cp:lastPrinted>2025-09-09T15:01:00Z</cp:lastPrinted>
  <dcterms:created xsi:type="dcterms:W3CDTF">2025-09-09T18:07:00Z</dcterms:created>
  <dcterms:modified xsi:type="dcterms:W3CDTF">2025-09-09T18:07:00Z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ff97f2bb-50a4-4616-b2f0-1a1022416d60</vt:lpwstr>
  </property>
</Properties>
</file>